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01" w:rsidRPr="007F79F6" w:rsidRDefault="00847436" w:rsidP="007F79F6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BIDDING OF GOODS</w:t>
      </w:r>
    </w:p>
    <w:p w:rsidR="007F79F6" w:rsidRPr="007F79F6" w:rsidRDefault="007F79F6" w:rsidP="007F79F6">
      <w:pPr>
        <w:pStyle w:val="NoSpacing"/>
        <w:jc w:val="center"/>
        <w:rPr>
          <w:sz w:val="32"/>
          <w:szCs w:val="32"/>
        </w:rPr>
      </w:pPr>
      <w:r w:rsidRPr="007F79F6">
        <w:rPr>
          <w:sz w:val="32"/>
          <w:szCs w:val="32"/>
        </w:rPr>
        <w:t>PROVINCE OF PANGASINAN</w:t>
      </w:r>
    </w:p>
    <w:p w:rsidR="007F79F6" w:rsidRDefault="007F79F6" w:rsidP="007F79F6">
      <w:pPr>
        <w:pStyle w:val="NoSpacing"/>
        <w:jc w:val="center"/>
        <w:rPr>
          <w:sz w:val="32"/>
          <w:szCs w:val="32"/>
        </w:rPr>
      </w:pPr>
      <w:r w:rsidRPr="007F79F6">
        <w:rPr>
          <w:sz w:val="32"/>
          <w:szCs w:val="32"/>
        </w:rPr>
        <w:t>For the Month of January 2012</w:t>
      </w:r>
    </w:p>
    <w:tbl>
      <w:tblPr>
        <w:tblStyle w:val="TableGrid"/>
        <w:tblW w:w="5000" w:type="pct"/>
        <w:tblLook w:val="04A0"/>
      </w:tblPr>
      <w:tblGrid>
        <w:gridCol w:w="765"/>
        <w:gridCol w:w="3465"/>
        <w:gridCol w:w="2274"/>
        <w:gridCol w:w="2338"/>
        <w:gridCol w:w="1915"/>
        <w:gridCol w:w="1912"/>
        <w:gridCol w:w="1699"/>
        <w:gridCol w:w="2552"/>
      </w:tblGrid>
      <w:tr w:rsidR="003C305F" w:rsidRPr="007F79F6" w:rsidTr="00070C6C">
        <w:tc>
          <w:tcPr>
            <w:tcW w:w="226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 w:rsidRPr="007F79F6">
              <w:rPr>
                <w:sz w:val="24"/>
                <w:szCs w:val="24"/>
              </w:rPr>
              <w:t>No.</w:t>
            </w:r>
          </w:p>
        </w:tc>
        <w:tc>
          <w:tcPr>
            <w:tcW w:w="1024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Project</w:t>
            </w:r>
          </w:p>
        </w:tc>
        <w:tc>
          <w:tcPr>
            <w:tcW w:w="672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End-User</w:t>
            </w:r>
          </w:p>
        </w:tc>
        <w:tc>
          <w:tcPr>
            <w:tcW w:w="691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Source of Fund</w:t>
            </w:r>
          </w:p>
        </w:tc>
        <w:tc>
          <w:tcPr>
            <w:tcW w:w="566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Bidding Date</w:t>
            </w:r>
          </w:p>
        </w:tc>
        <w:tc>
          <w:tcPr>
            <w:tcW w:w="565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ABC</w:t>
            </w:r>
          </w:p>
        </w:tc>
        <w:tc>
          <w:tcPr>
            <w:tcW w:w="502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 Amount</w:t>
            </w:r>
          </w:p>
        </w:tc>
        <w:tc>
          <w:tcPr>
            <w:tcW w:w="754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Winning Bidder</w:t>
            </w:r>
          </w:p>
        </w:tc>
      </w:tr>
      <w:tr w:rsidR="003C305F" w:rsidRPr="002903E3" w:rsidTr="00070C6C">
        <w:tc>
          <w:tcPr>
            <w:tcW w:w="226" w:type="pct"/>
          </w:tcPr>
          <w:p w:rsidR="007F79F6" w:rsidRPr="002903E3" w:rsidRDefault="002903E3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024" w:type="pct"/>
          </w:tcPr>
          <w:p w:rsidR="007F79F6" w:rsidRPr="002903E3" w:rsidRDefault="00ED550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Agricultural Supplies  (Fertilizers)</w:t>
            </w:r>
          </w:p>
        </w:tc>
        <w:tc>
          <w:tcPr>
            <w:tcW w:w="672" w:type="pct"/>
          </w:tcPr>
          <w:p w:rsidR="007F79F6" w:rsidRPr="002903E3" w:rsidRDefault="00ED550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PGO, Ling. Pang. ( for use in the Prov’l. Corn Proj.)</w:t>
            </w:r>
          </w:p>
        </w:tc>
        <w:tc>
          <w:tcPr>
            <w:tcW w:w="691" w:type="pct"/>
          </w:tcPr>
          <w:p w:rsidR="007F79F6" w:rsidRPr="002903E3" w:rsidRDefault="00ED550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Livelihood Projects</w:t>
            </w:r>
          </w:p>
        </w:tc>
        <w:tc>
          <w:tcPr>
            <w:tcW w:w="566" w:type="pct"/>
          </w:tcPr>
          <w:p w:rsidR="007F79F6" w:rsidRPr="002903E3" w:rsidRDefault="00ED5503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01/04/2012</w:t>
            </w:r>
          </w:p>
        </w:tc>
        <w:tc>
          <w:tcPr>
            <w:tcW w:w="565" w:type="pct"/>
          </w:tcPr>
          <w:p w:rsidR="007F79F6" w:rsidRPr="002903E3" w:rsidRDefault="00ED550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14,945,760.00</w:t>
            </w:r>
          </w:p>
        </w:tc>
        <w:tc>
          <w:tcPr>
            <w:tcW w:w="502" w:type="pct"/>
          </w:tcPr>
          <w:p w:rsidR="007F79F6" w:rsidRPr="002903E3" w:rsidRDefault="00ED550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14,945,372.00</w:t>
            </w:r>
          </w:p>
        </w:tc>
        <w:tc>
          <w:tcPr>
            <w:tcW w:w="754" w:type="pct"/>
          </w:tcPr>
          <w:p w:rsidR="007F79F6" w:rsidRPr="002903E3" w:rsidRDefault="00ED550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KAPUSO MPC</w:t>
            </w:r>
          </w:p>
        </w:tc>
      </w:tr>
      <w:tr w:rsidR="003C305F" w:rsidRPr="002903E3" w:rsidTr="00070C6C">
        <w:tc>
          <w:tcPr>
            <w:tcW w:w="226" w:type="pct"/>
          </w:tcPr>
          <w:p w:rsidR="007F79F6" w:rsidRPr="002903E3" w:rsidRDefault="002903E3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024" w:type="pct"/>
          </w:tcPr>
          <w:p w:rsidR="007F79F6" w:rsidRPr="002903E3" w:rsidRDefault="00ED550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Books</w:t>
            </w:r>
          </w:p>
        </w:tc>
        <w:tc>
          <w:tcPr>
            <w:tcW w:w="672" w:type="pct"/>
          </w:tcPr>
          <w:p w:rsidR="007F79F6" w:rsidRPr="002903E3" w:rsidRDefault="00ED550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PGO, Ling. Pang. (to be distributed to Diff Elem Schools of Pang Div 1 ) </w:t>
            </w:r>
          </w:p>
        </w:tc>
        <w:tc>
          <w:tcPr>
            <w:tcW w:w="691" w:type="pct"/>
          </w:tcPr>
          <w:p w:rsidR="007F79F6" w:rsidRPr="002903E3" w:rsidRDefault="00ED550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6" w:type="pct"/>
          </w:tcPr>
          <w:p w:rsidR="007F79F6" w:rsidRPr="002903E3" w:rsidRDefault="00ED5503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01/04/2012</w:t>
            </w:r>
          </w:p>
        </w:tc>
        <w:tc>
          <w:tcPr>
            <w:tcW w:w="565" w:type="pct"/>
          </w:tcPr>
          <w:p w:rsidR="007F79F6" w:rsidRPr="002903E3" w:rsidRDefault="00ED550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3,313,331.00</w:t>
            </w:r>
          </w:p>
        </w:tc>
        <w:tc>
          <w:tcPr>
            <w:tcW w:w="502" w:type="pct"/>
          </w:tcPr>
          <w:p w:rsidR="007F79F6" w:rsidRPr="002903E3" w:rsidRDefault="007F79F6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7F79F6" w:rsidRPr="002903E3" w:rsidRDefault="00ED550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BIDDER</w:t>
            </w:r>
          </w:p>
        </w:tc>
      </w:tr>
      <w:tr w:rsidR="00AF4AF7" w:rsidRPr="002903E3" w:rsidTr="00070C6C">
        <w:tc>
          <w:tcPr>
            <w:tcW w:w="226" w:type="pct"/>
          </w:tcPr>
          <w:p w:rsidR="00AF4AF7" w:rsidRPr="002903E3" w:rsidRDefault="00AF4AF7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024" w:type="pct"/>
          </w:tcPr>
          <w:p w:rsidR="00AF4AF7" w:rsidRPr="002903E3" w:rsidRDefault="00AF4AF7" w:rsidP="0008697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Books</w:t>
            </w:r>
          </w:p>
        </w:tc>
        <w:tc>
          <w:tcPr>
            <w:tcW w:w="672" w:type="pct"/>
          </w:tcPr>
          <w:p w:rsidR="00AF4AF7" w:rsidRPr="002903E3" w:rsidRDefault="00AF4AF7" w:rsidP="0008697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PGO, Ling. Pang. (to be distributed to Diff Elem Schools of Pang Div 11 ) </w:t>
            </w:r>
          </w:p>
        </w:tc>
        <w:tc>
          <w:tcPr>
            <w:tcW w:w="691" w:type="pct"/>
          </w:tcPr>
          <w:p w:rsidR="00AF4AF7" w:rsidRPr="002903E3" w:rsidRDefault="00AF4AF7" w:rsidP="0008697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6" w:type="pct"/>
          </w:tcPr>
          <w:p w:rsidR="00AF4AF7" w:rsidRPr="002903E3" w:rsidRDefault="00AF4AF7" w:rsidP="0008697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01/04/2012</w:t>
            </w:r>
          </w:p>
        </w:tc>
        <w:tc>
          <w:tcPr>
            <w:tcW w:w="565" w:type="pct"/>
          </w:tcPr>
          <w:p w:rsidR="00AF4AF7" w:rsidRPr="002903E3" w:rsidRDefault="00AF4AF7" w:rsidP="0008697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3,313,331.00</w:t>
            </w:r>
          </w:p>
        </w:tc>
        <w:tc>
          <w:tcPr>
            <w:tcW w:w="502" w:type="pct"/>
          </w:tcPr>
          <w:p w:rsidR="00AF4AF7" w:rsidRPr="002903E3" w:rsidRDefault="00AF4AF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AF4AF7" w:rsidRPr="002903E3" w:rsidRDefault="00AF4AF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BIDDER</w:t>
            </w:r>
          </w:p>
        </w:tc>
      </w:tr>
      <w:tr w:rsidR="00AF4AF7" w:rsidRPr="002903E3" w:rsidTr="00070C6C">
        <w:tc>
          <w:tcPr>
            <w:tcW w:w="226" w:type="pct"/>
          </w:tcPr>
          <w:p w:rsidR="00AF4AF7" w:rsidRPr="002903E3" w:rsidRDefault="00AF4AF7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1024" w:type="pct"/>
          </w:tcPr>
          <w:p w:rsidR="00AF4AF7" w:rsidRPr="002903E3" w:rsidRDefault="00AF4AF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Siphoning/Cleaning of Various Septic Tanks of Prov’l. Gov’t. Hospitals &amp; Motorpool Warehouse at PEO</w:t>
            </w:r>
          </w:p>
        </w:tc>
        <w:tc>
          <w:tcPr>
            <w:tcW w:w="672" w:type="pct"/>
          </w:tcPr>
          <w:p w:rsidR="00AF4AF7" w:rsidRPr="002903E3" w:rsidRDefault="00AF4AF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PGO, Lingayen, Pangasinan</w:t>
            </w:r>
          </w:p>
        </w:tc>
        <w:tc>
          <w:tcPr>
            <w:tcW w:w="691" w:type="pct"/>
          </w:tcPr>
          <w:p w:rsidR="00AF4AF7" w:rsidRPr="002903E3" w:rsidRDefault="00AF4AF7" w:rsidP="00AE091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 of Schools and Community bProjects</w:t>
            </w:r>
          </w:p>
        </w:tc>
        <w:tc>
          <w:tcPr>
            <w:tcW w:w="566" w:type="pct"/>
          </w:tcPr>
          <w:p w:rsidR="00AF4AF7" w:rsidRPr="002903E3" w:rsidRDefault="00AF4AF7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01/04/2012</w:t>
            </w:r>
          </w:p>
        </w:tc>
        <w:tc>
          <w:tcPr>
            <w:tcW w:w="565" w:type="pct"/>
          </w:tcPr>
          <w:p w:rsidR="00AF4AF7" w:rsidRPr="002903E3" w:rsidRDefault="00AF4AF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  473,200.00</w:t>
            </w:r>
          </w:p>
        </w:tc>
        <w:tc>
          <w:tcPr>
            <w:tcW w:w="502" w:type="pct"/>
          </w:tcPr>
          <w:p w:rsidR="00AF4AF7" w:rsidRPr="002903E3" w:rsidRDefault="00AF4AF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 472,120.00</w:t>
            </w:r>
          </w:p>
        </w:tc>
        <w:tc>
          <w:tcPr>
            <w:tcW w:w="754" w:type="pct"/>
          </w:tcPr>
          <w:p w:rsidR="00AF4AF7" w:rsidRPr="002903E3" w:rsidRDefault="00AF4AF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W.M.Salayog Construction &amp; General Mdse.</w:t>
            </w:r>
          </w:p>
        </w:tc>
      </w:tr>
      <w:tr w:rsidR="00AF4AF7" w:rsidRPr="002903E3" w:rsidTr="00070C6C">
        <w:tc>
          <w:tcPr>
            <w:tcW w:w="226" w:type="pct"/>
          </w:tcPr>
          <w:p w:rsidR="00AF4AF7" w:rsidRPr="002903E3" w:rsidRDefault="00AF4AF7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024" w:type="pct"/>
          </w:tcPr>
          <w:p w:rsidR="00AF4AF7" w:rsidRPr="002903E3" w:rsidRDefault="009042D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Materials</w:t>
            </w:r>
          </w:p>
        </w:tc>
        <w:tc>
          <w:tcPr>
            <w:tcW w:w="672" w:type="pct"/>
          </w:tcPr>
          <w:p w:rsidR="00AF4AF7" w:rsidRPr="002903E3" w:rsidRDefault="009042D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PGO, Ling. Pangasinan     ( for use in the clean-up Drive along Agno River, Binmaley, Pangasinan )</w:t>
            </w:r>
          </w:p>
        </w:tc>
        <w:tc>
          <w:tcPr>
            <w:tcW w:w="691" w:type="pct"/>
          </w:tcPr>
          <w:p w:rsidR="00AF4AF7" w:rsidRPr="002903E3" w:rsidRDefault="009042D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 Fund</w:t>
            </w:r>
          </w:p>
        </w:tc>
        <w:tc>
          <w:tcPr>
            <w:tcW w:w="566" w:type="pct"/>
          </w:tcPr>
          <w:p w:rsidR="00AF4AF7" w:rsidRPr="002903E3" w:rsidRDefault="009042D2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01/04/2012</w:t>
            </w:r>
          </w:p>
        </w:tc>
        <w:tc>
          <w:tcPr>
            <w:tcW w:w="565" w:type="pct"/>
          </w:tcPr>
          <w:p w:rsidR="00AF4AF7" w:rsidRPr="002903E3" w:rsidRDefault="009042D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1,207,895.00</w:t>
            </w:r>
          </w:p>
        </w:tc>
        <w:tc>
          <w:tcPr>
            <w:tcW w:w="502" w:type="pct"/>
          </w:tcPr>
          <w:p w:rsidR="00AF4AF7" w:rsidRPr="002903E3" w:rsidRDefault="009042D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1,205,990.50</w:t>
            </w:r>
          </w:p>
        </w:tc>
        <w:tc>
          <w:tcPr>
            <w:tcW w:w="754" w:type="pct"/>
          </w:tcPr>
          <w:p w:rsidR="00AF4AF7" w:rsidRPr="002903E3" w:rsidRDefault="009042D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Lucky G18 Construction, Inc.</w:t>
            </w:r>
          </w:p>
        </w:tc>
      </w:tr>
      <w:tr w:rsidR="00AF4AF7" w:rsidRPr="002903E3" w:rsidTr="00070C6C">
        <w:tc>
          <w:tcPr>
            <w:tcW w:w="226" w:type="pct"/>
          </w:tcPr>
          <w:p w:rsidR="00AF4AF7" w:rsidRPr="002903E3" w:rsidRDefault="00AF4AF7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024" w:type="pct"/>
          </w:tcPr>
          <w:p w:rsidR="00AF4AF7" w:rsidRPr="002903E3" w:rsidRDefault="009042D2" w:rsidP="00AE091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Drugs and Medicines ( by item)</w:t>
            </w:r>
          </w:p>
        </w:tc>
        <w:tc>
          <w:tcPr>
            <w:tcW w:w="672" w:type="pct"/>
          </w:tcPr>
          <w:p w:rsidR="00AF4AF7" w:rsidRPr="002903E3" w:rsidRDefault="009042D2" w:rsidP="00AE091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GSO, Lingayen, Pangasinan ( for use of various hospitals within the Province of Pang. )</w:t>
            </w:r>
          </w:p>
        </w:tc>
        <w:tc>
          <w:tcPr>
            <w:tcW w:w="691" w:type="pct"/>
          </w:tcPr>
          <w:p w:rsidR="00AF4AF7" w:rsidRPr="002903E3" w:rsidRDefault="009042D2" w:rsidP="00AE091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Drugs  and Medicine Inventory</w:t>
            </w:r>
          </w:p>
        </w:tc>
        <w:tc>
          <w:tcPr>
            <w:tcW w:w="566" w:type="pct"/>
          </w:tcPr>
          <w:p w:rsidR="00AF4AF7" w:rsidRPr="002903E3" w:rsidRDefault="009042D2" w:rsidP="00AE091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01/04/2012</w:t>
            </w:r>
          </w:p>
        </w:tc>
        <w:tc>
          <w:tcPr>
            <w:tcW w:w="565" w:type="pct"/>
          </w:tcPr>
          <w:p w:rsidR="00AF4AF7" w:rsidRPr="002903E3" w:rsidRDefault="009042D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18,909,480.84</w:t>
            </w:r>
          </w:p>
        </w:tc>
        <w:tc>
          <w:tcPr>
            <w:tcW w:w="502" w:type="pct"/>
          </w:tcPr>
          <w:p w:rsidR="00AF4AF7" w:rsidRPr="002903E3" w:rsidRDefault="009042D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349,510.00</w:t>
            </w:r>
          </w:p>
        </w:tc>
        <w:tc>
          <w:tcPr>
            <w:tcW w:w="754" w:type="pct"/>
          </w:tcPr>
          <w:p w:rsidR="00AF4AF7" w:rsidRPr="002903E3" w:rsidRDefault="009042D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 Pharma Distributor</w:t>
            </w:r>
          </w:p>
        </w:tc>
      </w:tr>
      <w:tr w:rsidR="00AF4AF7" w:rsidRPr="002903E3" w:rsidTr="00070C6C">
        <w:tc>
          <w:tcPr>
            <w:tcW w:w="226" w:type="pct"/>
          </w:tcPr>
          <w:p w:rsidR="00AF4AF7" w:rsidRPr="002903E3" w:rsidRDefault="00AF4AF7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AF4AF7" w:rsidRPr="002903E3" w:rsidRDefault="00AF4AF7" w:rsidP="00AE09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AF4AF7" w:rsidRPr="002903E3" w:rsidRDefault="00AF4AF7" w:rsidP="00AE09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AF4AF7" w:rsidRPr="002903E3" w:rsidRDefault="00AF4AF7" w:rsidP="00AE09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AF4AF7" w:rsidRPr="00792AB9" w:rsidRDefault="00AF4AF7" w:rsidP="00AE091D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" w:type="pct"/>
          </w:tcPr>
          <w:p w:rsidR="00AF4AF7" w:rsidRPr="00792AB9" w:rsidRDefault="00AF4AF7" w:rsidP="0015021F">
            <w:pPr>
              <w:pStyle w:val="NoSpacing"/>
              <w:rPr>
                <w:b/>
              </w:rPr>
            </w:pPr>
          </w:p>
        </w:tc>
        <w:tc>
          <w:tcPr>
            <w:tcW w:w="502" w:type="pct"/>
          </w:tcPr>
          <w:p w:rsidR="00AF4AF7" w:rsidRPr="00494F57" w:rsidRDefault="009042D2" w:rsidP="002903E3">
            <w:pPr>
              <w:pStyle w:val="NoSpacing"/>
              <w:rPr>
                <w:sz w:val="20"/>
                <w:szCs w:val="20"/>
              </w:rPr>
            </w:pPr>
            <w:r w:rsidRPr="00494F57">
              <w:rPr>
                <w:sz w:val="20"/>
                <w:szCs w:val="20"/>
              </w:rPr>
              <w:t>P     546,420.00</w:t>
            </w:r>
          </w:p>
        </w:tc>
        <w:tc>
          <w:tcPr>
            <w:tcW w:w="754" w:type="pct"/>
          </w:tcPr>
          <w:p w:rsidR="00AF4AF7" w:rsidRPr="002903E3" w:rsidRDefault="009042D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Promedic Drug Distributor</w:t>
            </w:r>
          </w:p>
        </w:tc>
      </w:tr>
      <w:tr w:rsidR="00AF4AF7" w:rsidRPr="002903E3" w:rsidTr="00070C6C">
        <w:tc>
          <w:tcPr>
            <w:tcW w:w="226" w:type="pct"/>
          </w:tcPr>
          <w:p w:rsidR="00AF4AF7" w:rsidRPr="002903E3" w:rsidRDefault="00AF4AF7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AF4AF7" w:rsidRPr="002903E3" w:rsidRDefault="00AF4AF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AF4AF7" w:rsidRPr="002903E3" w:rsidRDefault="00AF4AF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AF4AF7" w:rsidRPr="002903E3" w:rsidRDefault="00AF4AF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AF4AF7" w:rsidRPr="002903E3" w:rsidRDefault="00AF4AF7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AF4AF7" w:rsidRPr="002903E3" w:rsidRDefault="00AF4AF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AF4AF7" w:rsidRPr="002903E3" w:rsidRDefault="009042D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   </w:t>
            </w:r>
            <w:r w:rsidR="00494F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E63111">
              <w:rPr>
                <w:sz w:val="20"/>
                <w:szCs w:val="20"/>
              </w:rPr>
              <w:t>179,659.60</w:t>
            </w:r>
          </w:p>
        </w:tc>
        <w:tc>
          <w:tcPr>
            <w:tcW w:w="754" w:type="pct"/>
          </w:tcPr>
          <w:p w:rsidR="00AF4AF7" w:rsidRPr="002903E3" w:rsidRDefault="00494F5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Filadams Pharma, Inc.</w:t>
            </w:r>
          </w:p>
        </w:tc>
      </w:tr>
      <w:tr w:rsidR="00AF4AF7" w:rsidRPr="002903E3" w:rsidTr="00070C6C">
        <w:tc>
          <w:tcPr>
            <w:tcW w:w="226" w:type="pct"/>
          </w:tcPr>
          <w:p w:rsidR="00AF4AF7" w:rsidRPr="002903E3" w:rsidRDefault="00AF4AF7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AF4AF7" w:rsidRPr="002903E3" w:rsidRDefault="00AF4AF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AF4AF7" w:rsidRPr="002903E3" w:rsidRDefault="00AF4AF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AF4AF7" w:rsidRPr="002903E3" w:rsidRDefault="00AF4AF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AF4AF7" w:rsidRPr="002903E3" w:rsidRDefault="00AF4AF7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AF4AF7" w:rsidRPr="002903E3" w:rsidRDefault="00AF4AF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AF4AF7" w:rsidRPr="002903E3" w:rsidRDefault="00494F5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755,710.00</w:t>
            </w:r>
          </w:p>
        </w:tc>
        <w:tc>
          <w:tcPr>
            <w:tcW w:w="754" w:type="pct"/>
          </w:tcPr>
          <w:p w:rsidR="00AF4AF7" w:rsidRPr="002903E3" w:rsidRDefault="00494F5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M4JS Pharmacy &amp; General Mdse.</w:t>
            </w:r>
          </w:p>
        </w:tc>
      </w:tr>
      <w:tr w:rsidR="00AF4AF7" w:rsidRPr="002903E3" w:rsidTr="00070C6C">
        <w:tc>
          <w:tcPr>
            <w:tcW w:w="226" w:type="pct"/>
          </w:tcPr>
          <w:p w:rsidR="00AF4AF7" w:rsidRPr="002903E3" w:rsidRDefault="00AF4AF7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AF4AF7" w:rsidRPr="002903E3" w:rsidRDefault="00AF4AF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AF4AF7" w:rsidRPr="002903E3" w:rsidRDefault="00AF4AF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AF4AF7" w:rsidRPr="002903E3" w:rsidRDefault="00AF4AF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AF4AF7" w:rsidRPr="002903E3" w:rsidRDefault="00AF4AF7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AF4AF7" w:rsidRPr="002903E3" w:rsidRDefault="00AF4AF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AF4AF7" w:rsidRPr="002903E3" w:rsidRDefault="00494F5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1,020,490.00</w:t>
            </w:r>
          </w:p>
        </w:tc>
        <w:tc>
          <w:tcPr>
            <w:tcW w:w="754" w:type="pct"/>
          </w:tcPr>
          <w:p w:rsidR="00AF4AF7" w:rsidRPr="002903E3" w:rsidRDefault="00494F5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Arvi-Med Pharma Supplies</w:t>
            </w:r>
          </w:p>
        </w:tc>
      </w:tr>
      <w:tr w:rsidR="00494F57" w:rsidRPr="002903E3" w:rsidTr="00070C6C">
        <w:tc>
          <w:tcPr>
            <w:tcW w:w="226" w:type="pct"/>
          </w:tcPr>
          <w:p w:rsidR="00494F57" w:rsidRPr="002903E3" w:rsidRDefault="00494F57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494F57" w:rsidRPr="002903E3" w:rsidRDefault="00494F5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494F57" w:rsidRPr="002903E3" w:rsidRDefault="00494F5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494F57" w:rsidRPr="002903E3" w:rsidRDefault="00494F5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494F57" w:rsidRPr="002903E3" w:rsidRDefault="00494F57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494F57" w:rsidRPr="002903E3" w:rsidRDefault="00494F5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494F57" w:rsidRPr="002903E3" w:rsidRDefault="00494F5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1,132,263.00</w:t>
            </w:r>
          </w:p>
        </w:tc>
        <w:tc>
          <w:tcPr>
            <w:tcW w:w="754" w:type="pct"/>
          </w:tcPr>
          <w:p w:rsidR="00494F57" w:rsidRPr="002903E3" w:rsidRDefault="00494F57" w:rsidP="00980A5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Plaza Central Pharma Drugstore &amp; Wholesaler</w:t>
            </w:r>
          </w:p>
        </w:tc>
      </w:tr>
      <w:tr w:rsidR="00494F57" w:rsidRPr="002903E3" w:rsidTr="00070C6C">
        <w:tc>
          <w:tcPr>
            <w:tcW w:w="226" w:type="pct"/>
          </w:tcPr>
          <w:p w:rsidR="00494F57" w:rsidRPr="002903E3" w:rsidRDefault="00494F57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494F57" w:rsidRPr="002903E3" w:rsidRDefault="00494F5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494F57" w:rsidRPr="002903E3" w:rsidRDefault="00494F5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494F57" w:rsidRPr="002903E3" w:rsidRDefault="00494F5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494F57" w:rsidRPr="002903E3" w:rsidRDefault="00494F57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494F57" w:rsidRPr="002903E3" w:rsidRDefault="00494F5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494F57" w:rsidRPr="002903E3" w:rsidRDefault="00494F5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1,135,052.40</w:t>
            </w:r>
          </w:p>
        </w:tc>
        <w:tc>
          <w:tcPr>
            <w:tcW w:w="754" w:type="pct"/>
          </w:tcPr>
          <w:p w:rsidR="00494F57" w:rsidRPr="002903E3" w:rsidRDefault="00494F5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Euro-Med Laboratories Phil., Inc.</w:t>
            </w:r>
          </w:p>
        </w:tc>
      </w:tr>
      <w:tr w:rsidR="00494F57" w:rsidRPr="002903E3" w:rsidTr="00070C6C">
        <w:tc>
          <w:tcPr>
            <w:tcW w:w="226" w:type="pct"/>
          </w:tcPr>
          <w:p w:rsidR="00494F57" w:rsidRPr="002903E3" w:rsidRDefault="00494F57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494F57" w:rsidRPr="002903E3" w:rsidRDefault="00494F5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494F57" w:rsidRPr="002903E3" w:rsidRDefault="00494F5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494F57" w:rsidRPr="002903E3" w:rsidRDefault="00494F5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494F57" w:rsidRPr="002903E3" w:rsidRDefault="00494F57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494F57" w:rsidRPr="002903E3" w:rsidRDefault="00494F5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494F57" w:rsidRPr="002903E3" w:rsidRDefault="00494F5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1,138,500.00</w:t>
            </w:r>
          </w:p>
        </w:tc>
        <w:tc>
          <w:tcPr>
            <w:tcW w:w="754" w:type="pct"/>
          </w:tcPr>
          <w:p w:rsidR="00494F57" w:rsidRPr="002903E3" w:rsidRDefault="00494F5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Techxon Philippines Ventures</w:t>
            </w:r>
          </w:p>
        </w:tc>
      </w:tr>
      <w:tr w:rsidR="00494F57" w:rsidRPr="002903E3" w:rsidTr="00070C6C">
        <w:tc>
          <w:tcPr>
            <w:tcW w:w="226" w:type="pct"/>
          </w:tcPr>
          <w:p w:rsidR="00494F57" w:rsidRPr="002903E3" w:rsidRDefault="00494F57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494F57" w:rsidRPr="002903E3" w:rsidRDefault="00494F5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494F57" w:rsidRPr="002903E3" w:rsidRDefault="00494F5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494F57" w:rsidRPr="002903E3" w:rsidRDefault="00494F5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494F57" w:rsidRPr="002903E3" w:rsidRDefault="00494F57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494F57" w:rsidRPr="002903E3" w:rsidRDefault="00494F5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494F57" w:rsidRPr="002903E3" w:rsidRDefault="00494F5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1,243,400.00</w:t>
            </w:r>
          </w:p>
        </w:tc>
        <w:tc>
          <w:tcPr>
            <w:tcW w:w="754" w:type="pct"/>
          </w:tcPr>
          <w:p w:rsidR="00494F57" w:rsidRPr="002903E3" w:rsidRDefault="00494F5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Steritex Medical System</w:t>
            </w:r>
          </w:p>
        </w:tc>
      </w:tr>
      <w:tr w:rsidR="00494F57" w:rsidRPr="002903E3" w:rsidTr="00070C6C">
        <w:tc>
          <w:tcPr>
            <w:tcW w:w="226" w:type="pct"/>
          </w:tcPr>
          <w:p w:rsidR="00494F57" w:rsidRPr="002903E3" w:rsidRDefault="00494F57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494F57" w:rsidRPr="002903E3" w:rsidRDefault="00494F5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494F57" w:rsidRPr="002903E3" w:rsidRDefault="00494F5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494F57" w:rsidRPr="002903E3" w:rsidRDefault="00494F5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494F57" w:rsidRPr="002903E3" w:rsidRDefault="00494F57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494F57" w:rsidRPr="002903E3" w:rsidRDefault="00494F5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494F57" w:rsidRPr="002903E3" w:rsidRDefault="00494F5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  </w:t>
            </w:r>
            <w:r w:rsidR="00E63111">
              <w:rPr>
                <w:sz w:val="20"/>
                <w:szCs w:val="20"/>
              </w:rPr>
              <w:t xml:space="preserve">   821,178.22</w:t>
            </w:r>
          </w:p>
        </w:tc>
        <w:tc>
          <w:tcPr>
            <w:tcW w:w="754" w:type="pct"/>
          </w:tcPr>
          <w:p w:rsidR="00494F57" w:rsidRPr="002903E3" w:rsidRDefault="00494F5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Jumont Pharma., Inc.</w:t>
            </w:r>
          </w:p>
        </w:tc>
      </w:tr>
      <w:tr w:rsidR="00494F57" w:rsidRPr="002903E3" w:rsidTr="00070C6C">
        <w:tc>
          <w:tcPr>
            <w:tcW w:w="226" w:type="pct"/>
          </w:tcPr>
          <w:p w:rsidR="00494F57" w:rsidRPr="002903E3" w:rsidRDefault="00494F57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494F57" w:rsidRPr="002903E3" w:rsidRDefault="00494F5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494F57" w:rsidRPr="002903E3" w:rsidRDefault="00494F5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494F57" w:rsidRPr="002903E3" w:rsidRDefault="00494F5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494F57" w:rsidRPr="002903E3" w:rsidRDefault="00494F57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494F57" w:rsidRPr="002903E3" w:rsidRDefault="00494F5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494F57" w:rsidRPr="002903E3" w:rsidRDefault="00494F5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1,593,000.00</w:t>
            </w:r>
          </w:p>
        </w:tc>
        <w:tc>
          <w:tcPr>
            <w:tcW w:w="754" w:type="pct"/>
          </w:tcPr>
          <w:p w:rsidR="00494F57" w:rsidRPr="002903E3" w:rsidRDefault="00494F5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MVB Enterprises</w:t>
            </w:r>
          </w:p>
        </w:tc>
      </w:tr>
      <w:tr w:rsidR="00494F57" w:rsidRPr="002903E3" w:rsidTr="00070C6C">
        <w:tc>
          <w:tcPr>
            <w:tcW w:w="226" w:type="pct"/>
          </w:tcPr>
          <w:p w:rsidR="00494F57" w:rsidRPr="002903E3" w:rsidRDefault="00494F57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494F57" w:rsidRPr="002903E3" w:rsidRDefault="00494F5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494F57" w:rsidRPr="002903E3" w:rsidRDefault="00494F5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494F57" w:rsidRPr="002903E3" w:rsidRDefault="00494F5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494F57" w:rsidRPr="002903E3" w:rsidRDefault="00494F57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494F57" w:rsidRPr="002903E3" w:rsidRDefault="00494F5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494F57" w:rsidRPr="002903E3" w:rsidRDefault="00494F5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1,833,567.50</w:t>
            </w:r>
            <w:r w:rsidR="00E020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4" w:type="pct"/>
          </w:tcPr>
          <w:p w:rsidR="00494F57" w:rsidRDefault="00494F5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Endure Medical, Inc.</w:t>
            </w:r>
          </w:p>
          <w:p w:rsidR="00494F57" w:rsidRPr="002903E3" w:rsidRDefault="00494F57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94F57" w:rsidRPr="002903E3" w:rsidTr="00070C6C">
        <w:tc>
          <w:tcPr>
            <w:tcW w:w="226" w:type="pct"/>
          </w:tcPr>
          <w:p w:rsidR="00494F57" w:rsidRPr="002903E3" w:rsidRDefault="00494F57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494F57" w:rsidRPr="002903E3" w:rsidRDefault="00494F5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494F57" w:rsidRPr="002903E3" w:rsidRDefault="00494F5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494F57" w:rsidRPr="002903E3" w:rsidRDefault="00494F5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494F57" w:rsidRPr="002903E3" w:rsidRDefault="00494F57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494F57" w:rsidRPr="002903E3" w:rsidRDefault="00494F5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494F57" w:rsidRPr="002903E3" w:rsidRDefault="00494F5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1,954,720.00</w:t>
            </w:r>
          </w:p>
        </w:tc>
        <w:tc>
          <w:tcPr>
            <w:tcW w:w="754" w:type="pct"/>
          </w:tcPr>
          <w:p w:rsidR="00494F57" w:rsidRPr="002903E3" w:rsidRDefault="00494F5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Sel-J Pharmaceutical &amp; Distributor</w:t>
            </w:r>
          </w:p>
        </w:tc>
      </w:tr>
      <w:tr w:rsidR="00494F57" w:rsidRPr="002903E3" w:rsidTr="00070C6C">
        <w:tc>
          <w:tcPr>
            <w:tcW w:w="226" w:type="pct"/>
          </w:tcPr>
          <w:p w:rsidR="00494F57" w:rsidRPr="002903E3" w:rsidRDefault="00494F57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494F57" w:rsidRPr="002903E3" w:rsidRDefault="00494F5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494F57" w:rsidRPr="002903E3" w:rsidRDefault="00494F5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494F57" w:rsidRPr="002903E3" w:rsidRDefault="00494F5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494F57" w:rsidRPr="002903E3" w:rsidRDefault="00494F57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494F57" w:rsidRPr="002903E3" w:rsidRDefault="00494F5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494F57" w:rsidRPr="002903E3" w:rsidRDefault="00494F5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 </w:t>
            </w:r>
            <w:r w:rsidR="00634938">
              <w:rPr>
                <w:sz w:val="20"/>
                <w:szCs w:val="20"/>
              </w:rPr>
              <w:t xml:space="preserve"> </w:t>
            </w:r>
            <w:r w:rsidR="00E63111">
              <w:rPr>
                <w:sz w:val="20"/>
                <w:szCs w:val="20"/>
              </w:rPr>
              <w:t>1,233,943.70</w:t>
            </w:r>
          </w:p>
        </w:tc>
        <w:tc>
          <w:tcPr>
            <w:tcW w:w="754" w:type="pct"/>
          </w:tcPr>
          <w:p w:rsidR="00494F57" w:rsidRPr="002903E3" w:rsidRDefault="0063493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Seth Pharmaceuticals Inc.</w:t>
            </w:r>
          </w:p>
        </w:tc>
      </w:tr>
      <w:tr w:rsidR="00494F57" w:rsidRPr="002903E3" w:rsidTr="00070C6C">
        <w:tc>
          <w:tcPr>
            <w:tcW w:w="226" w:type="pct"/>
          </w:tcPr>
          <w:p w:rsidR="00494F57" w:rsidRPr="002903E3" w:rsidRDefault="00494F57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494F57" w:rsidRPr="002903E3" w:rsidRDefault="00494F5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494F57" w:rsidRPr="002903E3" w:rsidRDefault="00494F5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494F57" w:rsidRPr="002903E3" w:rsidRDefault="00494F5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494F57" w:rsidRPr="002903E3" w:rsidRDefault="00494F57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494F57" w:rsidRPr="002903E3" w:rsidRDefault="00494F5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494F57" w:rsidRPr="002903E3" w:rsidRDefault="0063493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3,505,010.00</w:t>
            </w:r>
          </w:p>
        </w:tc>
        <w:tc>
          <w:tcPr>
            <w:tcW w:w="754" w:type="pct"/>
          </w:tcPr>
          <w:p w:rsidR="00494F57" w:rsidRPr="002903E3" w:rsidRDefault="0063493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Phil-Drug Distributor</w:t>
            </w:r>
          </w:p>
        </w:tc>
      </w:tr>
      <w:tr w:rsidR="00494F57" w:rsidRPr="002903E3" w:rsidTr="00070C6C">
        <w:tc>
          <w:tcPr>
            <w:tcW w:w="226" w:type="pct"/>
          </w:tcPr>
          <w:p w:rsidR="00494F57" w:rsidRPr="002903E3" w:rsidRDefault="00634938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1024" w:type="pct"/>
          </w:tcPr>
          <w:p w:rsidR="00494F57" w:rsidRPr="002903E3" w:rsidRDefault="0063493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Groceries  (Neg.)</w:t>
            </w:r>
          </w:p>
        </w:tc>
        <w:tc>
          <w:tcPr>
            <w:tcW w:w="672" w:type="pct"/>
          </w:tcPr>
          <w:p w:rsidR="00494F57" w:rsidRPr="002903E3" w:rsidRDefault="0063493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PGO, Lingayen, Pangasinan</w:t>
            </w:r>
          </w:p>
        </w:tc>
        <w:tc>
          <w:tcPr>
            <w:tcW w:w="691" w:type="pct"/>
          </w:tcPr>
          <w:p w:rsidR="00494F57" w:rsidRPr="002903E3" w:rsidRDefault="0063493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Calamity Fund</w:t>
            </w:r>
          </w:p>
        </w:tc>
        <w:tc>
          <w:tcPr>
            <w:tcW w:w="566" w:type="pct"/>
          </w:tcPr>
          <w:p w:rsidR="00494F57" w:rsidRPr="002903E3" w:rsidRDefault="00634938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01/04/2012</w:t>
            </w:r>
          </w:p>
        </w:tc>
        <w:tc>
          <w:tcPr>
            <w:tcW w:w="565" w:type="pct"/>
          </w:tcPr>
          <w:p w:rsidR="00494F57" w:rsidRPr="002903E3" w:rsidRDefault="0063493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5,000,000.00</w:t>
            </w:r>
          </w:p>
        </w:tc>
        <w:tc>
          <w:tcPr>
            <w:tcW w:w="502" w:type="pct"/>
          </w:tcPr>
          <w:p w:rsidR="00494F57" w:rsidRPr="002903E3" w:rsidRDefault="0063493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4,995,300.00</w:t>
            </w:r>
          </w:p>
        </w:tc>
        <w:tc>
          <w:tcPr>
            <w:tcW w:w="754" w:type="pct"/>
          </w:tcPr>
          <w:p w:rsidR="00494F57" w:rsidRPr="002903E3" w:rsidRDefault="0063493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Apern General Merchandise</w:t>
            </w:r>
          </w:p>
        </w:tc>
      </w:tr>
      <w:tr w:rsidR="00494F57" w:rsidRPr="002903E3" w:rsidTr="00070C6C">
        <w:tc>
          <w:tcPr>
            <w:tcW w:w="226" w:type="pct"/>
          </w:tcPr>
          <w:p w:rsidR="00494F57" w:rsidRPr="002903E3" w:rsidRDefault="00634938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1024" w:type="pct"/>
          </w:tcPr>
          <w:p w:rsidR="00494F57" w:rsidRPr="002903E3" w:rsidRDefault="0063493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97.60 M.T. Asphalt Pre-Mix and 4 Drums Emulsified Asphalt ( for us</w:t>
            </w:r>
            <w:r w:rsidR="009607F8">
              <w:rPr>
                <w:sz w:val="20"/>
                <w:szCs w:val="20"/>
              </w:rPr>
              <w:t>e in the Impv’t.</w:t>
            </w:r>
            <w:r>
              <w:rPr>
                <w:sz w:val="20"/>
                <w:szCs w:val="20"/>
              </w:rPr>
              <w:t xml:space="preserve">/Blocktopping </w:t>
            </w:r>
            <w:r w:rsidR="009607F8">
              <w:rPr>
                <w:sz w:val="20"/>
                <w:szCs w:val="20"/>
              </w:rPr>
              <w:t>of various Prov’l.</w:t>
            </w:r>
            <w:r>
              <w:rPr>
                <w:sz w:val="20"/>
                <w:szCs w:val="20"/>
              </w:rPr>
              <w:t xml:space="preserve"> Roads within the 4</w:t>
            </w:r>
            <w:r w:rsidRPr="009607F8">
              <w:rPr>
                <w:sz w:val="20"/>
                <w:szCs w:val="20"/>
                <w:vertAlign w:val="superscript"/>
              </w:rPr>
              <w:t>th</w:t>
            </w:r>
            <w:r w:rsidR="009607F8">
              <w:rPr>
                <w:sz w:val="20"/>
                <w:szCs w:val="20"/>
              </w:rPr>
              <w:t xml:space="preserve"> Dist. of Pang. Damaged by typhoon  (Neg)</w:t>
            </w:r>
          </w:p>
        </w:tc>
        <w:tc>
          <w:tcPr>
            <w:tcW w:w="672" w:type="pct"/>
          </w:tcPr>
          <w:p w:rsidR="00494F57" w:rsidRPr="002903E3" w:rsidRDefault="009607F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PGO, Lingayen, Pangasinan</w:t>
            </w:r>
          </w:p>
        </w:tc>
        <w:tc>
          <w:tcPr>
            <w:tcW w:w="691" w:type="pct"/>
          </w:tcPr>
          <w:p w:rsidR="00494F57" w:rsidRPr="002903E3" w:rsidRDefault="009607F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Calamity Fund</w:t>
            </w:r>
          </w:p>
        </w:tc>
        <w:tc>
          <w:tcPr>
            <w:tcW w:w="566" w:type="pct"/>
          </w:tcPr>
          <w:p w:rsidR="00494F57" w:rsidRPr="002903E3" w:rsidRDefault="009607F8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01/04/2012</w:t>
            </w:r>
          </w:p>
        </w:tc>
        <w:tc>
          <w:tcPr>
            <w:tcW w:w="565" w:type="pct"/>
          </w:tcPr>
          <w:p w:rsidR="00494F57" w:rsidRPr="002903E3" w:rsidRDefault="009607F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594,400.00</w:t>
            </w:r>
          </w:p>
        </w:tc>
        <w:tc>
          <w:tcPr>
            <w:tcW w:w="502" w:type="pct"/>
          </w:tcPr>
          <w:p w:rsidR="00494F57" w:rsidRPr="002903E3" w:rsidRDefault="009607F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594,164.80</w:t>
            </w:r>
          </w:p>
        </w:tc>
        <w:tc>
          <w:tcPr>
            <w:tcW w:w="754" w:type="pct"/>
          </w:tcPr>
          <w:p w:rsidR="00494F57" w:rsidRPr="002903E3" w:rsidRDefault="009607F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Exponential Headway Real Estate and Development Corporation</w:t>
            </w:r>
          </w:p>
        </w:tc>
      </w:tr>
      <w:tr w:rsidR="009607F8" w:rsidRPr="002903E3" w:rsidTr="00070C6C">
        <w:tc>
          <w:tcPr>
            <w:tcW w:w="226" w:type="pct"/>
          </w:tcPr>
          <w:p w:rsidR="009607F8" w:rsidRPr="002903E3" w:rsidRDefault="009607F8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024" w:type="pct"/>
          </w:tcPr>
          <w:p w:rsidR="009607F8" w:rsidRPr="002903E3" w:rsidRDefault="009607F8" w:rsidP="00980A5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109.80 M.T. Asphalt Pre-Mix and 5 Drums Emulsified Asphalt ( for use in the Impv’t./Blocktopping of various Prov’l. Roads within the 5</w:t>
            </w:r>
            <w:r w:rsidRPr="009607F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Dist. of Pang. Damaged by typhoon  (Neg)</w:t>
            </w:r>
          </w:p>
        </w:tc>
        <w:tc>
          <w:tcPr>
            <w:tcW w:w="672" w:type="pct"/>
          </w:tcPr>
          <w:p w:rsidR="009607F8" w:rsidRDefault="009607F8" w:rsidP="002903E3">
            <w:pPr>
              <w:pStyle w:val="NoSpacing"/>
              <w:rPr>
                <w:sz w:val="20"/>
                <w:szCs w:val="20"/>
              </w:rPr>
            </w:pPr>
          </w:p>
          <w:p w:rsidR="009607F8" w:rsidRPr="002903E3" w:rsidRDefault="009607F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PGO, Lingayen, Pangasinan</w:t>
            </w:r>
          </w:p>
        </w:tc>
        <w:tc>
          <w:tcPr>
            <w:tcW w:w="691" w:type="pct"/>
          </w:tcPr>
          <w:p w:rsidR="009607F8" w:rsidRDefault="009607F8" w:rsidP="002903E3">
            <w:pPr>
              <w:pStyle w:val="NoSpacing"/>
              <w:rPr>
                <w:sz w:val="20"/>
                <w:szCs w:val="20"/>
              </w:rPr>
            </w:pPr>
          </w:p>
          <w:p w:rsidR="009607F8" w:rsidRPr="002903E3" w:rsidRDefault="009607F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Calamity Fund</w:t>
            </w:r>
          </w:p>
        </w:tc>
        <w:tc>
          <w:tcPr>
            <w:tcW w:w="566" w:type="pct"/>
          </w:tcPr>
          <w:p w:rsidR="009607F8" w:rsidRDefault="009607F8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9607F8" w:rsidRPr="002903E3" w:rsidRDefault="009607F8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011/04/2012</w:t>
            </w:r>
          </w:p>
        </w:tc>
        <w:tc>
          <w:tcPr>
            <w:tcW w:w="565" w:type="pct"/>
          </w:tcPr>
          <w:p w:rsidR="009607F8" w:rsidRDefault="009607F8" w:rsidP="002903E3">
            <w:pPr>
              <w:pStyle w:val="NoSpacing"/>
              <w:rPr>
                <w:sz w:val="20"/>
                <w:szCs w:val="20"/>
              </w:rPr>
            </w:pPr>
          </w:p>
          <w:p w:rsidR="009607F8" w:rsidRPr="002903E3" w:rsidRDefault="009607F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675,900.00</w:t>
            </w:r>
          </w:p>
        </w:tc>
        <w:tc>
          <w:tcPr>
            <w:tcW w:w="502" w:type="pct"/>
          </w:tcPr>
          <w:p w:rsidR="009607F8" w:rsidRDefault="009607F8" w:rsidP="002903E3">
            <w:pPr>
              <w:pStyle w:val="NoSpacing"/>
              <w:rPr>
                <w:sz w:val="20"/>
                <w:szCs w:val="20"/>
              </w:rPr>
            </w:pPr>
          </w:p>
          <w:p w:rsidR="009607F8" w:rsidRPr="002903E3" w:rsidRDefault="009607F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675,630.40</w:t>
            </w:r>
          </w:p>
        </w:tc>
        <w:tc>
          <w:tcPr>
            <w:tcW w:w="754" w:type="pct"/>
          </w:tcPr>
          <w:p w:rsidR="009607F8" w:rsidRPr="002903E3" w:rsidRDefault="009607F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Exponential Headway Real Estate and Development Corporation</w:t>
            </w:r>
          </w:p>
        </w:tc>
      </w:tr>
      <w:tr w:rsidR="009607F8" w:rsidRPr="002903E3" w:rsidTr="00070C6C">
        <w:tc>
          <w:tcPr>
            <w:tcW w:w="226" w:type="pct"/>
          </w:tcPr>
          <w:p w:rsidR="009607F8" w:rsidRPr="002903E3" w:rsidRDefault="009607F8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024" w:type="pct"/>
          </w:tcPr>
          <w:p w:rsidR="009607F8" w:rsidRPr="002903E3" w:rsidRDefault="009607F8" w:rsidP="00980A5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122 M.T. Asphalt Pre-Mix and 5 Drums Emulsified Asphalt ( for use in the Impv’t./Blocktopping of various Prov’l. Roads within the 3rd Dist. of Pang. Damaged by typhoon  (Neg)</w:t>
            </w:r>
          </w:p>
        </w:tc>
        <w:tc>
          <w:tcPr>
            <w:tcW w:w="672" w:type="pct"/>
          </w:tcPr>
          <w:p w:rsidR="009607F8" w:rsidRDefault="009607F8" w:rsidP="00980A5F">
            <w:pPr>
              <w:pStyle w:val="NoSpacing"/>
              <w:rPr>
                <w:sz w:val="20"/>
                <w:szCs w:val="20"/>
              </w:rPr>
            </w:pPr>
          </w:p>
          <w:p w:rsidR="009607F8" w:rsidRPr="002903E3" w:rsidRDefault="009607F8" w:rsidP="00980A5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PGO, Lingayen, Pangasinan</w:t>
            </w:r>
          </w:p>
        </w:tc>
        <w:tc>
          <w:tcPr>
            <w:tcW w:w="691" w:type="pct"/>
          </w:tcPr>
          <w:p w:rsidR="009607F8" w:rsidRDefault="009607F8" w:rsidP="00980A5F">
            <w:pPr>
              <w:pStyle w:val="NoSpacing"/>
              <w:rPr>
                <w:sz w:val="20"/>
                <w:szCs w:val="20"/>
              </w:rPr>
            </w:pPr>
          </w:p>
          <w:p w:rsidR="009607F8" w:rsidRPr="002903E3" w:rsidRDefault="009607F8" w:rsidP="00980A5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Calamity Fund</w:t>
            </w:r>
          </w:p>
        </w:tc>
        <w:tc>
          <w:tcPr>
            <w:tcW w:w="566" w:type="pct"/>
          </w:tcPr>
          <w:p w:rsidR="009607F8" w:rsidRDefault="009607F8" w:rsidP="00980A5F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9607F8" w:rsidRPr="002903E3" w:rsidRDefault="009607F8" w:rsidP="00980A5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011/04/2012</w:t>
            </w:r>
          </w:p>
        </w:tc>
        <w:tc>
          <w:tcPr>
            <w:tcW w:w="565" w:type="pct"/>
          </w:tcPr>
          <w:p w:rsidR="009607F8" w:rsidRDefault="009607F8" w:rsidP="002903E3">
            <w:pPr>
              <w:pStyle w:val="NoSpacing"/>
              <w:rPr>
                <w:sz w:val="20"/>
                <w:szCs w:val="20"/>
              </w:rPr>
            </w:pPr>
          </w:p>
          <w:p w:rsidR="009607F8" w:rsidRPr="002903E3" w:rsidRDefault="009607F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743,000.00</w:t>
            </w:r>
          </w:p>
        </w:tc>
        <w:tc>
          <w:tcPr>
            <w:tcW w:w="502" w:type="pct"/>
          </w:tcPr>
          <w:p w:rsidR="009607F8" w:rsidRDefault="009607F8" w:rsidP="002903E3">
            <w:pPr>
              <w:pStyle w:val="NoSpacing"/>
              <w:rPr>
                <w:sz w:val="20"/>
                <w:szCs w:val="20"/>
              </w:rPr>
            </w:pPr>
          </w:p>
          <w:p w:rsidR="009607F8" w:rsidRPr="002903E3" w:rsidRDefault="009607F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742,706.00</w:t>
            </w:r>
          </w:p>
        </w:tc>
        <w:tc>
          <w:tcPr>
            <w:tcW w:w="754" w:type="pct"/>
          </w:tcPr>
          <w:p w:rsidR="009607F8" w:rsidRPr="002903E3" w:rsidRDefault="009607F8" w:rsidP="00980A5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Exponential Headway Real Estate and Development Corporation</w:t>
            </w:r>
          </w:p>
        </w:tc>
      </w:tr>
      <w:tr w:rsidR="009607F8" w:rsidRPr="002903E3" w:rsidTr="00070C6C">
        <w:tc>
          <w:tcPr>
            <w:tcW w:w="226" w:type="pct"/>
          </w:tcPr>
          <w:p w:rsidR="009607F8" w:rsidRPr="002903E3" w:rsidRDefault="00751295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1024" w:type="pct"/>
          </w:tcPr>
          <w:p w:rsidR="009607F8" w:rsidRPr="002903E3" w:rsidRDefault="0075129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607 M.T. Asphalt Pre-Mix and 25 Drums Emulsified Asphalt ( for use in the Impv’t./Blocktopping of various Prov’l. Roads within the 6th Dist. of Pang. Damaged by typhoon (Neg.)</w:t>
            </w:r>
          </w:p>
        </w:tc>
        <w:tc>
          <w:tcPr>
            <w:tcW w:w="672" w:type="pct"/>
          </w:tcPr>
          <w:p w:rsidR="009607F8" w:rsidRDefault="009607F8" w:rsidP="002903E3">
            <w:pPr>
              <w:pStyle w:val="NoSpacing"/>
              <w:rPr>
                <w:sz w:val="20"/>
                <w:szCs w:val="20"/>
              </w:rPr>
            </w:pPr>
          </w:p>
          <w:p w:rsidR="00751295" w:rsidRPr="002903E3" w:rsidRDefault="0075129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PGO, Lingayen, Pangasinan</w:t>
            </w:r>
          </w:p>
        </w:tc>
        <w:tc>
          <w:tcPr>
            <w:tcW w:w="691" w:type="pct"/>
          </w:tcPr>
          <w:p w:rsidR="009607F8" w:rsidRDefault="009607F8" w:rsidP="002903E3">
            <w:pPr>
              <w:pStyle w:val="NoSpacing"/>
              <w:rPr>
                <w:sz w:val="20"/>
                <w:szCs w:val="20"/>
              </w:rPr>
            </w:pPr>
          </w:p>
          <w:p w:rsidR="00751295" w:rsidRPr="002903E3" w:rsidRDefault="0075129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Calamity Fund</w:t>
            </w:r>
          </w:p>
        </w:tc>
        <w:tc>
          <w:tcPr>
            <w:tcW w:w="566" w:type="pct"/>
          </w:tcPr>
          <w:p w:rsidR="009607F8" w:rsidRDefault="009607F8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751295" w:rsidRPr="002903E3" w:rsidRDefault="00751295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01/04/2012</w:t>
            </w:r>
          </w:p>
        </w:tc>
        <w:tc>
          <w:tcPr>
            <w:tcW w:w="565" w:type="pct"/>
          </w:tcPr>
          <w:p w:rsidR="009607F8" w:rsidRDefault="009607F8" w:rsidP="002903E3">
            <w:pPr>
              <w:pStyle w:val="NoSpacing"/>
              <w:rPr>
                <w:sz w:val="20"/>
                <w:szCs w:val="20"/>
              </w:rPr>
            </w:pPr>
          </w:p>
          <w:p w:rsidR="00751295" w:rsidRPr="002903E3" w:rsidRDefault="0075129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3,698,500.00</w:t>
            </w:r>
          </w:p>
        </w:tc>
        <w:tc>
          <w:tcPr>
            <w:tcW w:w="502" w:type="pct"/>
          </w:tcPr>
          <w:p w:rsidR="009607F8" w:rsidRDefault="009607F8" w:rsidP="002903E3">
            <w:pPr>
              <w:pStyle w:val="NoSpacing"/>
              <w:rPr>
                <w:sz w:val="20"/>
                <w:szCs w:val="20"/>
              </w:rPr>
            </w:pPr>
          </w:p>
          <w:p w:rsidR="00751295" w:rsidRPr="002903E3" w:rsidRDefault="0075129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3,697,036.00</w:t>
            </w:r>
          </w:p>
        </w:tc>
        <w:tc>
          <w:tcPr>
            <w:tcW w:w="754" w:type="pct"/>
          </w:tcPr>
          <w:p w:rsidR="009607F8" w:rsidRDefault="009607F8" w:rsidP="002903E3">
            <w:pPr>
              <w:pStyle w:val="NoSpacing"/>
              <w:rPr>
                <w:sz w:val="20"/>
                <w:szCs w:val="20"/>
              </w:rPr>
            </w:pPr>
          </w:p>
          <w:p w:rsidR="00751295" w:rsidRPr="002903E3" w:rsidRDefault="0075129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Exponential Headway Real Estate and Development Corporation</w:t>
            </w:r>
          </w:p>
        </w:tc>
      </w:tr>
      <w:tr w:rsidR="00751295" w:rsidRPr="002903E3" w:rsidTr="00070C6C">
        <w:tc>
          <w:tcPr>
            <w:tcW w:w="226" w:type="pct"/>
          </w:tcPr>
          <w:p w:rsidR="00751295" w:rsidRPr="002903E3" w:rsidRDefault="00751295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1024" w:type="pct"/>
          </w:tcPr>
          <w:p w:rsidR="00751295" w:rsidRPr="002903E3" w:rsidRDefault="00751295" w:rsidP="0075129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1,061 M.T. Asphalt Pre-Mix and 44 Drums Emulsified Asphalt ( for use in the Impv’t./Asphalt Paving along Urbiztondo-Basista Road  (Neg.)</w:t>
            </w:r>
          </w:p>
        </w:tc>
        <w:tc>
          <w:tcPr>
            <w:tcW w:w="672" w:type="pct"/>
          </w:tcPr>
          <w:p w:rsidR="00751295" w:rsidRDefault="00751295" w:rsidP="00980A5F">
            <w:pPr>
              <w:pStyle w:val="NoSpacing"/>
              <w:rPr>
                <w:sz w:val="20"/>
                <w:szCs w:val="20"/>
              </w:rPr>
            </w:pPr>
          </w:p>
          <w:p w:rsidR="00751295" w:rsidRPr="002903E3" w:rsidRDefault="00751295" w:rsidP="00980A5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PGO, Lingayen, Pangasinan</w:t>
            </w:r>
          </w:p>
        </w:tc>
        <w:tc>
          <w:tcPr>
            <w:tcW w:w="691" w:type="pct"/>
          </w:tcPr>
          <w:p w:rsidR="00751295" w:rsidRDefault="00751295" w:rsidP="00980A5F">
            <w:pPr>
              <w:pStyle w:val="NoSpacing"/>
              <w:rPr>
                <w:sz w:val="20"/>
                <w:szCs w:val="20"/>
              </w:rPr>
            </w:pPr>
          </w:p>
          <w:p w:rsidR="00751295" w:rsidRPr="002903E3" w:rsidRDefault="00751295" w:rsidP="00980A5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Calamity Fund</w:t>
            </w:r>
          </w:p>
        </w:tc>
        <w:tc>
          <w:tcPr>
            <w:tcW w:w="566" w:type="pct"/>
          </w:tcPr>
          <w:p w:rsidR="00751295" w:rsidRDefault="00751295" w:rsidP="00980A5F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751295" w:rsidRPr="002903E3" w:rsidRDefault="00751295" w:rsidP="00980A5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01/04/2012</w:t>
            </w:r>
          </w:p>
        </w:tc>
        <w:tc>
          <w:tcPr>
            <w:tcW w:w="565" w:type="pct"/>
          </w:tcPr>
          <w:p w:rsidR="00751295" w:rsidRDefault="00751295" w:rsidP="002903E3">
            <w:pPr>
              <w:pStyle w:val="NoSpacing"/>
              <w:rPr>
                <w:sz w:val="20"/>
                <w:szCs w:val="20"/>
              </w:rPr>
            </w:pPr>
          </w:p>
          <w:p w:rsidR="00751295" w:rsidRPr="002903E3" w:rsidRDefault="0075129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6,469,100.00</w:t>
            </w:r>
          </w:p>
        </w:tc>
        <w:tc>
          <w:tcPr>
            <w:tcW w:w="502" w:type="pct"/>
          </w:tcPr>
          <w:p w:rsidR="00751295" w:rsidRDefault="00751295" w:rsidP="002903E3">
            <w:pPr>
              <w:pStyle w:val="NoSpacing"/>
              <w:rPr>
                <w:sz w:val="20"/>
                <w:szCs w:val="20"/>
              </w:rPr>
            </w:pPr>
          </w:p>
          <w:p w:rsidR="00751295" w:rsidRPr="002903E3" w:rsidRDefault="0075129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6,466,538.00</w:t>
            </w:r>
          </w:p>
        </w:tc>
        <w:tc>
          <w:tcPr>
            <w:tcW w:w="754" w:type="pct"/>
          </w:tcPr>
          <w:p w:rsidR="00751295" w:rsidRDefault="00751295" w:rsidP="002903E3">
            <w:pPr>
              <w:pStyle w:val="NoSpacing"/>
              <w:rPr>
                <w:sz w:val="20"/>
                <w:szCs w:val="20"/>
              </w:rPr>
            </w:pPr>
          </w:p>
          <w:p w:rsidR="00751295" w:rsidRPr="002903E3" w:rsidRDefault="0075129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Exponential Headway Real Estate and Development Corporation</w:t>
            </w:r>
          </w:p>
        </w:tc>
      </w:tr>
      <w:tr w:rsidR="00751295" w:rsidRPr="002903E3" w:rsidTr="00070C6C">
        <w:tc>
          <w:tcPr>
            <w:tcW w:w="226" w:type="pct"/>
          </w:tcPr>
          <w:p w:rsidR="00751295" w:rsidRPr="002903E3" w:rsidRDefault="00E1574F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1024" w:type="pct"/>
          </w:tcPr>
          <w:p w:rsidR="00751295" w:rsidRPr="002903E3" w:rsidRDefault="00751295" w:rsidP="0075129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1,067.50 M.T. Asphalt Pre-Mix and 44 Drums Emulsified Asphalt    ( for use in the Impv’t./</w:t>
            </w:r>
            <w:r w:rsidR="00C5701E">
              <w:rPr>
                <w:sz w:val="20"/>
                <w:szCs w:val="20"/>
              </w:rPr>
              <w:t>Blocktopping of Various provincial Roads within the 2</w:t>
            </w:r>
            <w:r w:rsidR="00C5701E" w:rsidRPr="00C5701E">
              <w:rPr>
                <w:sz w:val="20"/>
                <w:szCs w:val="20"/>
                <w:vertAlign w:val="superscript"/>
              </w:rPr>
              <w:t>nd</w:t>
            </w:r>
            <w:r w:rsidR="00C5701E">
              <w:rPr>
                <w:sz w:val="20"/>
                <w:szCs w:val="20"/>
              </w:rPr>
              <w:t xml:space="preserve"> Dist. Of Pangasinan damaged by typhoon</w:t>
            </w:r>
            <w:r>
              <w:rPr>
                <w:sz w:val="20"/>
                <w:szCs w:val="20"/>
              </w:rPr>
              <w:t xml:space="preserve">  (Neg.)</w:t>
            </w:r>
          </w:p>
        </w:tc>
        <w:tc>
          <w:tcPr>
            <w:tcW w:w="672" w:type="pct"/>
          </w:tcPr>
          <w:p w:rsidR="00751295" w:rsidRDefault="00751295" w:rsidP="00980A5F">
            <w:pPr>
              <w:pStyle w:val="NoSpacing"/>
              <w:rPr>
                <w:sz w:val="20"/>
                <w:szCs w:val="20"/>
              </w:rPr>
            </w:pPr>
          </w:p>
          <w:p w:rsidR="00751295" w:rsidRPr="002903E3" w:rsidRDefault="00751295" w:rsidP="00980A5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PGO, Lingayen, Pangasinan</w:t>
            </w:r>
          </w:p>
        </w:tc>
        <w:tc>
          <w:tcPr>
            <w:tcW w:w="691" w:type="pct"/>
          </w:tcPr>
          <w:p w:rsidR="00751295" w:rsidRDefault="00751295" w:rsidP="00980A5F">
            <w:pPr>
              <w:pStyle w:val="NoSpacing"/>
              <w:rPr>
                <w:sz w:val="20"/>
                <w:szCs w:val="20"/>
              </w:rPr>
            </w:pPr>
          </w:p>
          <w:p w:rsidR="00751295" w:rsidRPr="002903E3" w:rsidRDefault="00751295" w:rsidP="00980A5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Calamity Fund</w:t>
            </w:r>
          </w:p>
        </w:tc>
        <w:tc>
          <w:tcPr>
            <w:tcW w:w="566" w:type="pct"/>
          </w:tcPr>
          <w:p w:rsidR="00751295" w:rsidRDefault="00751295" w:rsidP="00980A5F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751295" w:rsidRPr="002903E3" w:rsidRDefault="00751295" w:rsidP="00980A5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01/04/2012</w:t>
            </w:r>
          </w:p>
        </w:tc>
        <w:tc>
          <w:tcPr>
            <w:tcW w:w="565" w:type="pct"/>
          </w:tcPr>
          <w:p w:rsidR="00751295" w:rsidRDefault="00751295" w:rsidP="002903E3">
            <w:pPr>
              <w:pStyle w:val="NoSpacing"/>
              <w:rPr>
                <w:sz w:val="20"/>
                <w:szCs w:val="20"/>
              </w:rPr>
            </w:pPr>
          </w:p>
          <w:p w:rsidR="00C5701E" w:rsidRPr="002903E3" w:rsidRDefault="00C5701E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6,504,850.00</w:t>
            </w:r>
          </w:p>
        </w:tc>
        <w:tc>
          <w:tcPr>
            <w:tcW w:w="502" w:type="pct"/>
          </w:tcPr>
          <w:p w:rsidR="00751295" w:rsidRDefault="00751295" w:rsidP="002903E3">
            <w:pPr>
              <w:pStyle w:val="NoSpacing"/>
              <w:rPr>
                <w:sz w:val="20"/>
                <w:szCs w:val="20"/>
              </w:rPr>
            </w:pPr>
          </w:p>
          <w:p w:rsidR="00C5701E" w:rsidRPr="002903E3" w:rsidRDefault="00C5701E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6,502,275.00</w:t>
            </w:r>
          </w:p>
        </w:tc>
        <w:tc>
          <w:tcPr>
            <w:tcW w:w="754" w:type="pct"/>
          </w:tcPr>
          <w:p w:rsidR="00751295" w:rsidRDefault="00751295" w:rsidP="00980A5F">
            <w:pPr>
              <w:pStyle w:val="NoSpacing"/>
              <w:rPr>
                <w:sz w:val="20"/>
                <w:szCs w:val="20"/>
              </w:rPr>
            </w:pPr>
          </w:p>
          <w:p w:rsidR="00751295" w:rsidRPr="002903E3" w:rsidRDefault="00751295" w:rsidP="00980A5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Exponential Headway Real Estate and Development Corporation</w:t>
            </w:r>
          </w:p>
        </w:tc>
      </w:tr>
      <w:tr w:rsidR="00751295" w:rsidRPr="002903E3" w:rsidTr="00070C6C">
        <w:tc>
          <w:tcPr>
            <w:tcW w:w="226" w:type="pct"/>
          </w:tcPr>
          <w:p w:rsidR="00751295" w:rsidRPr="002903E3" w:rsidRDefault="00E1574F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1024" w:type="pct"/>
          </w:tcPr>
          <w:p w:rsidR="00751295" w:rsidRPr="002903E3" w:rsidRDefault="00751295" w:rsidP="00C570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</w:t>
            </w:r>
            <w:r w:rsidR="00C5701E">
              <w:rPr>
                <w:sz w:val="20"/>
                <w:szCs w:val="20"/>
              </w:rPr>
              <w:t xml:space="preserve"> 1,220</w:t>
            </w:r>
            <w:r>
              <w:rPr>
                <w:sz w:val="20"/>
                <w:szCs w:val="20"/>
              </w:rPr>
              <w:t xml:space="preserve"> M.T. Asphalt Pre-Mix and </w:t>
            </w:r>
            <w:r w:rsidR="00C5701E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 Drums Emulsified Asphalt ( for use in the Impv’t./</w:t>
            </w:r>
            <w:r w:rsidR="00C5701E">
              <w:rPr>
                <w:sz w:val="20"/>
                <w:szCs w:val="20"/>
              </w:rPr>
              <w:t>Blocktopping of Various Prov’l. Roads within the 1</w:t>
            </w:r>
            <w:r w:rsidR="00C5701E" w:rsidRPr="00C5701E">
              <w:rPr>
                <w:sz w:val="20"/>
                <w:szCs w:val="20"/>
                <w:vertAlign w:val="superscript"/>
              </w:rPr>
              <w:t>st</w:t>
            </w:r>
            <w:r w:rsidR="00C5701E">
              <w:rPr>
                <w:sz w:val="20"/>
                <w:szCs w:val="20"/>
              </w:rPr>
              <w:t xml:space="preserve"> District of Pangasinan damaged by typhoon </w:t>
            </w:r>
            <w:r>
              <w:rPr>
                <w:sz w:val="20"/>
                <w:szCs w:val="20"/>
              </w:rPr>
              <w:t xml:space="preserve"> (Neg.)</w:t>
            </w:r>
          </w:p>
        </w:tc>
        <w:tc>
          <w:tcPr>
            <w:tcW w:w="672" w:type="pct"/>
          </w:tcPr>
          <w:p w:rsidR="00751295" w:rsidRDefault="00751295" w:rsidP="00980A5F">
            <w:pPr>
              <w:pStyle w:val="NoSpacing"/>
              <w:rPr>
                <w:sz w:val="20"/>
                <w:szCs w:val="20"/>
              </w:rPr>
            </w:pPr>
          </w:p>
          <w:p w:rsidR="00751295" w:rsidRPr="002903E3" w:rsidRDefault="00751295" w:rsidP="00980A5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PGO, Lingayen, Pangasinan</w:t>
            </w:r>
          </w:p>
        </w:tc>
        <w:tc>
          <w:tcPr>
            <w:tcW w:w="691" w:type="pct"/>
          </w:tcPr>
          <w:p w:rsidR="00751295" w:rsidRDefault="00751295" w:rsidP="00980A5F">
            <w:pPr>
              <w:pStyle w:val="NoSpacing"/>
              <w:rPr>
                <w:sz w:val="20"/>
                <w:szCs w:val="20"/>
              </w:rPr>
            </w:pPr>
          </w:p>
          <w:p w:rsidR="00751295" w:rsidRPr="002903E3" w:rsidRDefault="00751295" w:rsidP="00980A5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Calamity Fund</w:t>
            </w:r>
          </w:p>
        </w:tc>
        <w:tc>
          <w:tcPr>
            <w:tcW w:w="566" w:type="pct"/>
          </w:tcPr>
          <w:p w:rsidR="00751295" w:rsidRDefault="00751295" w:rsidP="00980A5F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751295" w:rsidRPr="002903E3" w:rsidRDefault="00751295" w:rsidP="00980A5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01/04/2012</w:t>
            </w:r>
          </w:p>
        </w:tc>
        <w:tc>
          <w:tcPr>
            <w:tcW w:w="565" w:type="pct"/>
          </w:tcPr>
          <w:p w:rsidR="00751295" w:rsidRDefault="00751295" w:rsidP="002903E3">
            <w:pPr>
              <w:pStyle w:val="NoSpacing"/>
              <w:rPr>
                <w:sz w:val="20"/>
                <w:szCs w:val="20"/>
              </w:rPr>
            </w:pPr>
          </w:p>
          <w:p w:rsidR="00E1574F" w:rsidRPr="002903E3" w:rsidRDefault="00E1574F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7,430,000.00</w:t>
            </w:r>
          </w:p>
        </w:tc>
        <w:tc>
          <w:tcPr>
            <w:tcW w:w="502" w:type="pct"/>
          </w:tcPr>
          <w:p w:rsidR="00751295" w:rsidRDefault="00751295" w:rsidP="002903E3">
            <w:pPr>
              <w:pStyle w:val="NoSpacing"/>
              <w:rPr>
                <w:sz w:val="20"/>
                <w:szCs w:val="20"/>
              </w:rPr>
            </w:pPr>
          </w:p>
          <w:p w:rsidR="00E1574F" w:rsidRPr="002903E3" w:rsidRDefault="00E1574F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7,427,060.00</w:t>
            </w:r>
          </w:p>
        </w:tc>
        <w:tc>
          <w:tcPr>
            <w:tcW w:w="754" w:type="pct"/>
          </w:tcPr>
          <w:p w:rsidR="00751295" w:rsidRDefault="00751295" w:rsidP="00980A5F">
            <w:pPr>
              <w:pStyle w:val="NoSpacing"/>
              <w:rPr>
                <w:sz w:val="20"/>
                <w:szCs w:val="20"/>
              </w:rPr>
            </w:pPr>
          </w:p>
          <w:p w:rsidR="00751295" w:rsidRPr="002903E3" w:rsidRDefault="00751295" w:rsidP="00980A5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Exponential Headway Real Estate and Development Corporation</w:t>
            </w:r>
          </w:p>
        </w:tc>
      </w:tr>
      <w:tr w:rsidR="00E1574F" w:rsidRPr="002903E3" w:rsidTr="00070C6C">
        <w:tc>
          <w:tcPr>
            <w:tcW w:w="226" w:type="pct"/>
          </w:tcPr>
          <w:p w:rsidR="00E1574F" w:rsidRDefault="00E1574F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E1574F" w:rsidRPr="002903E3" w:rsidRDefault="00E1574F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1024" w:type="pct"/>
          </w:tcPr>
          <w:p w:rsidR="00E1574F" w:rsidRPr="002903E3" w:rsidRDefault="00E1574F" w:rsidP="00E1574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400 M.T. Asphalt Pre-Mix and 15 Drums Emulsified Asphalt ( for use in the asphalting of Municipal Streets of Infanta, Pangasinan )</w:t>
            </w:r>
          </w:p>
        </w:tc>
        <w:tc>
          <w:tcPr>
            <w:tcW w:w="672" w:type="pct"/>
          </w:tcPr>
          <w:p w:rsidR="00E1574F" w:rsidRDefault="00E1574F" w:rsidP="002903E3">
            <w:pPr>
              <w:pStyle w:val="NoSpacing"/>
              <w:rPr>
                <w:sz w:val="20"/>
                <w:szCs w:val="20"/>
              </w:rPr>
            </w:pPr>
          </w:p>
          <w:p w:rsidR="00E1574F" w:rsidRPr="002903E3" w:rsidRDefault="00E1574F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PGO, Lingayen, Pangasinan</w:t>
            </w:r>
          </w:p>
        </w:tc>
        <w:tc>
          <w:tcPr>
            <w:tcW w:w="691" w:type="pct"/>
          </w:tcPr>
          <w:p w:rsidR="00E1574F" w:rsidRDefault="00E1574F" w:rsidP="002903E3">
            <w:pPr>
              <w:pStyle w:val="NoSpacing"/>
              <w:rPr>
                <w:sz w:val="20"/>
                <w:szCs w:val="20"/>
              </w:rPr>
            </w:pPr>
          </w:p>
          <w:p w:rsidR="00E1574F" w:rsidRPr="002903E3" w:rsidRDefault="00E1574F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Projects</w:t>
            </w:r>
          </w:p>
        </w:tc>
        <w:tc>
          <w:tcPr>
            <w:tcW w:w="566" w:type="pct"/>
          </w:tcPr>
          <w:p w:rsidR="00E1574F" w:rsidRDefault="00E1574F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E1574F" w:rsidRPr="002903E3" w:rsidRDefault="002706E7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01/25</w:t>
            </w:r>
            <w:r w:rsidR="00E1574F">
              <w:rPr>
                <w:sz w:val="20"/>
                <w:szCs w:val="20"/>
              </w:rPr>
              <w:t>/2012</w:t>
            </w:r>
          </w:p>
        </w:tc>
        <w:tc>
          <w:tcPr>
            <w:tcW w:w="565" w:type="pct"/>
          </w:tcPr>
          <w:p w:rsidR="00E1574F" w:rsidRDefault="00E1574F" w:rsidP="002903E3">
            <w:pPr>
              <w:pStyle w:val="NoSpacing"/>
              <w:rPr>
                <w:sz w:val="20"/>
                <w:szCs w:val="20"/>
              </w:rPr>
            </w:pPr>
          </w:p>
          <w:p w:rsidR="00E1574F" w:rsidRPr="002903E3" w:rsidRDefault="00E1574F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2,416,000.00</w:t>
            </w:r>
          </w:p>
        </w:tc>
        <w:tc>
          <w:tcPr>
            <w:tcW w:w="502" w:type="pct"/>
          </w:tcPr>
          <w:p w:rsidR="00E1574F" w:rsidRDefault="00E1574F" w:rsidP="002903E3">
            <w:pPr>
              <w:pStyle w:val="NoSpacing"/>
              <w:rPr>
                <w:sz w:val="20"/>
                <w:szCs w:val="20"/>
              </w:rPr>
            </w:pPr>
          </w:p>
          <w:p w:rsidR="00E1574F" w:rsidRPr="002903E3" w:rsidRDefault="00E1574F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2,415,050.00</w:t>
            </w:r>
          </w:p>
        </w:tc>
        <w:tc>
          <w:tcPr>
            <w:tcW w:w="754" w:type="pct"/>
          </w:tcPr>
          <w:p w:rsidR="00E1574F" w:rsidRDefault="00E1574F" w:rsidP="00770C79">
            <w:pPr>
              <w:pStyle w:val="NoSpacing"/>
              <w:rPr>
                <w:sz w:val="20"/>
                <w:szCs w:val="20"/>
              </w:rPr>
            </w:pPr>
          </w:p>
          <w:p w:rsidR="00E1574F" w:rsidRPr="002903E3" w:rsidRDefault="00E1574F" w:rsidP="00770C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Exponential Headway Real Estate and Development Corporation</w:t>
            </w:r>
          </w:p>
        </w:tc>
      </w:tr>
      <w:tr w:rsidR="002706E7" w:rsidRPr="002903E3" w:rsidTr="00070C6C">
        <w:tc>
          <w:tcPr>
            <w:tcW w:w="226" w:type="pct"/>
          </w:tcPr>
          <w:p w:rsidR="002706E7" w:rsidRDefault="002706E7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2706E7" w:rsidRPr="002903E3" w:rsidRDefault="002706E7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</w:t>
            </w:r>
          </w:p>
        </w:tc>
        <w:tc>
          <w:tcPr>
            <w:tcW w:w="1024" w:type="pct"/>
          </w:tcPr>
          <w:p w:rsidR="002706E7" w:rsidRPr="002903E3" w:rsidRDefault="002706E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190 M.T. Asphalt Pre-Mix and 17 Drums Emulsified Asphalt  ( for use in the Imprv’t./Asphalting-additional Materials of road Shoulder at Poblacion Bautista, Pangasinan</w:t>
            </w:r>
          </w:p>
        </w:tc>
        <w:tc>
          <w:tcPr>
            <w:tcW w:w="672" w:type="pct"/>
          </w:tcPr>
          <w:p w:rsidR="002706E7" w:rsidRDefault="002706E7" w:rsidP="002903E3">
            <w:pPr>
              <w:pStyle w:val="NoSpacing"/>
              <w:rPr>
                <w:sz w:val="20"/>
                <w:szCs w:val="20"/>
              </w:rPr>
            </w:pPr>
          </w:p>
          <w:p w:rsidR="002706E7" w:rsidRPr="002903E3" w:rsidRDefault="002706E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PGO, Lingayen, Pangasinan</w:t>
            </w:r>
          </w:p>
        </w:tc>
        <w:tc>
          <w:tcPr>
            <w:tcW w:w="691" w:type="pct"/>
          </w:tcPr>
          <w:p w:rsidR="002706E7" w:rsidRDefault="002706E7" w:rsidP="00770C79">
            <w:pPr>
              <w:pStyle w:val="NoSpacing"/>
              <w:rPr>
                <w:sz w:val="20"/>
                <w:szCs w:val="20"/>
              </w:rPr>
            </w:pPr>
          </w:p>
          <w:p w:rsidR="002706E7" w:rsidRPr="002903E3" w:rsidRDefault="002706E7" w:rsidP="00770C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Projects</w:t>
            </w:r>
          </w:p>
        </w:tc>
        <w:tc>
          <w:tcPr>
            <w:tcW w:w="566" w:type="pct"/>
          </w:tcPr>
          <w:p w:rsidR="002706E7" w:rsidRDefault="002706E7" w:rsidP="00770C79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2706E7" w:rsidRPr="002903E3" w:rsidRDefault="002706E7" w:rsidP="00770C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01/25/2012</w:t>
            </w:r>
          </w:p>
        </w:tc>
        <w:tc>
          <w:tcPr>
            <w:tcW w:w="565" w:type="pct"/>
          </w:tcPr>
          <w:p w:rsidR="002706E7" w:rsidRDefault="002706E7" w:rsidP="002903E3">
            <w:pPr>
              <w:pStyle w:val="NoSpacing"/>
              <w:rPr>
                <w:sz w:val="20"/>
                <w:szCs w:val="20"/>
              </w:rPr>
            </w:pPr>
          </w:p>
          <w:p w:rsidR="002706E7" w:rsidRPr="002903E3" w:rsidRDefault="002706E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1,289,800.00</w:t>
            </w:r>
          </w:p>
        </w:tc>
        <w:tc>
          <w:tcPr>
            <w:tcW w:w="502" w:type="pct"/>
          </w:tcPr>
          <w:p w:rsidR="002706E7" w:rsidRDefault="002706E7" w:rsidP="002903E3">
            <w:pPr>
              <w:pStyle w:val="NoSpacing"/>
              <w:rPr>
                <w:sz w:val="20"/>
                <w:szCs w:val="20"/>
              </w:rPr>
            </w:pPr>
          </w:p>
          <w:p w:rsidR="002706E7" w:rsidRPr="002903E3" w:rsidRDefault="002706E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1,289,250.00</w:t>
            </w:r>
          </w:p>
        </w:tc>
        <w:tc>
          <w:tcPr>
            <w:tcW w:w="754" w:type="pct"/>
          </w:tcPr>
          <w:p w:rsidR="002706E7" w:rsidRDefault="002706E7" w:rsidP="00770C79">
            <w:pPr>
              <w:pStyle w:val="NoSpacing"/>
              <w:rPr>
                <w:sz w:val="20"/>
                <w:szCs w:val="20"/>
              </w:rPr>
            </w:pPr>
          </w:p>
          <w:p w:rsidR="002706E7" w:rsidRPr="002903E3" w:rsidRDefault="002706E7" w:rsidP="00770C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Exponential Headway Real Estate and Development Corporation</w:t>
            </w:r>
          </w:p>
        </w:tc>
      </w:tr>
      <w:tr w:rsidR="002706E7" w:rsidRPr="002903E3" w:rsidTr="00070C6C">
        <w:tc>
          <w:tcPr>
            <w:tcW w:w="226" w:type="pct"/>
          </w:tcPr>
          <w:p w:rsidR="002706E7" w:rsidRDefault="002706E7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2706E7" w:rsidRPr="002903E3" w:rsidRDefault="002706E7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1024" w:type="pct"/>
          </w:tcPr>
          <w:p w:rsidR="002706E7" w:rsidRPr="002903E3" w:rsidRDefault="002706E7" w:rsidP="00770C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110 M.T. Asphalt Pre-Mix and 5 Drums Emulsified Asphalt  ( for use in the Imprv’t./Asphalting-additional Works-of Brgy. Nibaliw Norte Road, Bautista, Pangasinan</w:t>
            </w:r>
          </w:p>
        </w:tc>
        <w:tc>
          <w:tcPr>
            <w:tcW w:w="672" w:type="pct"/>
          </w:tcPr>
          <w:p w:rsidR="002706E7" w:rsidRDefault="002706E7" w:rsidP="00770C79">
            <w:pPr>
              <w:pStyle w:val="NoSpacing"/>
              <w:rPr>
                <w:sz w:val="20"/>
                <w:szCs w:val="20"/>
              </w:rPr>
            </w:pPr>
          </w:p>
          <w:p w:rsidR="002706E7" w:rsidRPr="002903E3" w:rsidRDefault="002706E7" w:rsidP="00770C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PGO, Lingayen, Pangasinan</w:t>
            </w:r>
          </w:p>
        </w:tc>
        <w:tc>
          <w:tcPr>
            <w:tcW w:w="691" w:type="pct"/>
          </w:tcPr>
          <w:p w:rsidR="002706E7" w:rsidRDefault="002706E7" w:rsidP="00770C79">
            <w:pPr>
              <w:pStyle w:val="NoSpacing"/>
              <w:rPr>
                <w:sz w:val="20"/>
                <w:szCs w:val="20"/>
              </w:rPr>
            </w:pPr>
          </w:p>
          <w:p w:rsidR="002706E7" w:rsidRPr="002903E3" w:rsidRDefault="002706E7" w:rsidP="00770C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Projects</w:t>
            </w:r>
          </w:p>
        </w:tc>
        <w:tc>
          <w:tcPr>
            <w:tcW w:w="566" w:type="pct"/>
          </w:tcPr>
          <w:p w:rsidR="002706E7" w:rsidRDefault="002706E7" w:rsidP="00770C79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2706E7" w:rsidRPr="002903E3" w:rsidRDefault="002706E7" w:rsidP="00770C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01/25/2012</w:t>
            </w:r>
          </w:p>
        </w:tc>
        <w:tc>
          <w:tcPr>
            <w:tcW w:w="565" w:type="pct"/>
          </w:tcPr>
          <w:p w:rsidR="002706E7" w:rsidRDefault="002706E7" w:rsidP="002903E3">
            <w:pPr>
              <w:pStyle w:val="NoSpacing"/>
              <w:rPr>
                <w:sz w:val="20"/>
                <w:szCs w:val="20"/>
              </w:rPr>
            </w:pPr>
          </w:p>
          <w:p w:rsidR="002706E7" w:rsidRPr="002903E3" w:rsidRDefault="002706E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677,000.00</w:t>
            </w:r>
          </w:p>
        </w:tc>
        <w:tc>
          <w:tcPr>
            <w:tcW w:w="502" w:type="pct"/>
          </w:tcPr>
          <w:p w:rsidR="002706E7" w:rsidRDefault="002706E7" w:rsidP="002903E3">
            <w:pPr>
              <w:pStyle w:val="NoSpacing"/>
              <w:rPr>
                <w:sz w:val="20"/>
                <w:szCs w:val="20"/>
              </w:rPr>
            </w:pPr>
          </w:p>
          <w:p w:rsidR="002706E7" w:rsidRPr="002903E3" w:rsidRDefault="002706E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676,730.00</w:t>
            </w:r>
          </w:p>
        </w:tc>
        <w:tc>
          <w:tcPr>
            <w:tcW w:w="754" w:type="pct"/>
          </w:tcPr>
          <w:p w:rsidR="002706E7" w:rsidRDefault="002706E7" w:rsidP="00770C79">
            <w:pPr>
              <w:pStyle w:val="NoSpacing"/>
              <w:rPr>
                <w:sz w:val="20"/>
                <w:szCs w:val="20"/>
              </w:rPr>
            </w:pPr>
          </w:p>
          <w:p w:rsidR="002706E7" w:rsidRPr="002903E3" w:rsidRDefault="002706E7" w:rsidP="00770C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Exponential Headway Real Estate and Development Corporation</w:t>
            </w:r>
          </w:p>
        </w:tc>
      </w:tr>
      <w:tr w:rsidR="002706E7" w:rsidRPr="002903E3" w:rsidTr="00070C6C">
        <w:tc>
          <w:tcPr>
            <w:tcW w:w="226" w:type="pct"/>
          </w:tcPr>
          <w:p w:rsidR="002706E7" w:rsidRPr="002903E3" w:rsidRDefault="002706E7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018</w:t>
            </w:r>
          </w:p>
        </w:tc>
        <w:tc>
          <w:tcPr>
            <w:tcW w:w="1024" w:type="pct"/>
          </w:tcPr>
          <w:p w:rsidR="002706E7" w:rsidRPr="002903E3" w:rsidRDefault="002706E7" w:rsidP="002706E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44 M.T. Asphalt Pre-Mix and 2 Drums Emulsified Asphalt  ( for use in the Imprv’t./Blocktopping/Asphalting-Poblacion Road, Balungao, Pangasinan</w:t>
            </w:r>
          </w:p>
        </w:tc>
        <w:tc>
          <w:tcPr>
            <w:tcW w:w="672" w:type="pct"/>
          </w:tcPr>
          <w:p w:rsidR="002706E7" w:rsidRDefault="002706E7" w:rsidP="00770C79">
            <w:pPr>
              <w:pStyle w:val="NoSpacing"/>
              <w:rPr>
                <w:sz w:val="20"/>
                <w:szCs w:val="20"/>
              </w:rPr>
            </w:pPr>
          </w:p>
          <w:p w:rsidR="002706E7" w:rsidRPr="002903E3" w:rsidRDefault="002706E7" w:rsidP="00770C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PGO, Lingayen, Pangasinan</w:t>
            </w:r>
          </w:p>
        </w:tc>
        <w:tc>
          <w:tcPr>
            <w:tcW w:w="691" w:type="pct"/>
          </w:tcPr>
          <w:p w:rsidR="002706E7" w:rsidRDefault="002706E7" w:rsidP="00770C79">
            <w:pPr>
              <w:pStyle w:val="NoSpacing"/>
              <w:rPr>
                <w:sz w:val="20"/>
                <w:szCs w:val="20"/>
              </w:rPr>
            </w:pPr>
          </w:p>
          <w:p w:rsidR="002706E7" w:rsidRPr="002903E3" w:rsidRDefault="002706E7" w:rsidP="00770C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Projects</w:t>
            </w:r>
          </w:p>
        </w:tc>
        <w:tc>
          <w:tcPr>
            <w:tcW w:w="566" w:type="pct"/>
          </w:tcPr>
          <w:p w:rsidR="002706E7" w:rsidRDefault="002706E7" w:rsidP="00770C79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2706E7" w:rsidRPr="002903E3" w:rsidRDefault="002706E7" w:rsidP="00770C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01/25/2012</w:t>
            </w:r>
          </w:p>
        </w:tc>
        <w:tc>
          <w:tcPr>
            <w:tcW w:w="565" w:type="pct"/>
          </w:tcPr>
          <w:p w:rsidR="002706E7" w:rsidRDefault="002706E7" w:rsidP="002903E3">
            <w:pPr>
              <w:pStyle w:val="NoSpacing"/>
              <w:rPr>
                <w:sz w:val="20"/>
                <w:szCs w:val="20"/>
              </w:rPr>
            </w:pPr>
          </w:p>
          <w:p w:rsidR="002706E7" w:rsidRPr="002903E3" w:rsidRDefault="002706E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270,800.00</w:t>
            </w:r>
          </w:p>
        </w:tc>
        <w:tc>
          <w:tcPr>
            <w:tcW w:w="502" w:type="pct"/>
          </w:tcPr>
          <w:p w:rsidR="002706E7" w:rsidRDefault="002706E7" w:rsidP="002903E3">
            <w:pPr>
              <w:pStyle w:val="NoSpacing"/>
              <w:rPr>
                <w:sz w:val="20"/>
                <w:szCs w:val="20"/>
              </w:rPr>
            </w:pPr>
          </w:p>
          <w:p w:rsidR="002706E7" w:rsidRPr="002903E3" w:rsidRDefault="002706E7" w:rsidP="002706E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270,692.00</w:t>
            </w:r>
          </w:p>
        </w:tc>
        <w:tc>
          <w:tcPr>
            <w:tcW w:w="754" w:type="pct"/>
          </w:tcPr>
          <w:p w:rsidR="002706E7" w:rsidRDefault="002706E7" w:rsidP="00770C79">
            <w:pPr>
              <w:pStyle w:val="NoSpacing"/>
              <w:rPr>
                <w:sz w:val="20"/>
                <w:szCs w:val="20"/>
              </w:rPr>
            </w:pPr>
          </w:p>
          <w:p w:rsidR="002706E7" w:rsidRPr="002903E3" w:rsidRDefault="002706E7" w:rsidP="00770C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Exponential Headway Real Estate and Development Corporation</w:t>
            </w:r>
          </w:p>
        </w:tc>
      </w:tr>
      <w:tr w:rsidR="002706E7" w:rsidRPr="002903E3" w:rsidTr="00070C6C">
        <w:tc>
          <w:tcPr>
            <w:tcW w:w="226" w:type="pct"/>
          </w:tcPr>
          <w:p w:rsidR="002706E7" w:rsidRPr="002903E3" w:rsidRDefault="005F66B7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019</w:t>
            </w:r>
          </w:p>
        </w:tc>
        <w:tc>
          <w:tcPr>
            <w:tcW w:w="1024" w:type="pct"/>
          </w:tcPr>
          <w:p w:rsidR="002706E7" w:rsidRPr="002903E3" w:rsidRDefault="005F66B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5,000 Pads Accountable Form 51</w:t>
            </w:r>
          </w:p>
        </w:tc>
        <w:tc>
          <w:tcPr>
            <w:tcW w:w="672" w:type="pct"/>
          </w:tcPr>
          <w:p w:rsidR="002706E7" w:rsidRDefault="005F66B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Prov’l. Treasurer’s Office</w:t>
            </w:r>
          </w:p>
          <w:p w:rsidR="005F66B7" w:rsidRPr="002903E3" w:rsidRDefault="005F66B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Lingayen, Pangasinan</w:t>
            </w:r>
          </w:p>
        </w:tc>
        <w:tc>
          <w:tcPr>
            <w:tcW w:w="691" w:type="pct"/>
          </w:tcPr>
          <w:p w:rsidR="002706E7" w:rsidRPr="002903E3" w:rsidRDefault="005F66B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Accountable Forms-Inventory</w:t>
            </w:r>
          </w:p>
        </w:tc>
        <w:tc>
          <w:tcPr>
            <w:tcW w:w="566" w:type="pct"/>
          </w:tcPr>
          <w:p w:rsidR="002706E7" w:rsidRPr="002903E3" w:rsidRDefault="005F66B7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01/25/2012</w:t>
            </w:r>
          </w:p>
        </w:tc>
        <w:tc>
          <w:tcPr>
            <w:tcW w:w="565" w:type="pct"/>
          </w:tcPr>
          <w:p w:rsidR="002706E7" w:rsidRPr="002903E3" w:rsidRDefault="005F66B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535,000.00</w:t>
            </w:r>
          </w:p>
        </w:tc>
        <w:tc>
          <w:tcPr>
            <w:tcW w:w="502" w:type="pct"/>
          </w:tcPr>
          <w:p w:rsidR="002706E7" w:rsidRPr="002903E3" w:rsidRDefault="005F66B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528,750.00</w:t>
            </w:r>
          </w:p>
        </w:tc>
        <w:tc>
          <w:tcPr>
            <w:tcW w:w="754" w:type="pct"/>
          </w:tcPr>
          <w:p w:rsidR="002706E7" w:rsidRPr="002903E3" w:rsidRDefault="005F66B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Ready Form, Inc.</w:t>
            </w:r>
          </w:p>
        </w:tc>
      </w:tr>
      <w:tr w:rsidR="002706E7" w:rsidRPr="002903E3" w:rsidTr="00070C6C">
        <w:tc>
          <w:tcPr>
            <w:tcW w:w="226" w:type="pct"/>
          </w:tcPr>
          <w:p w:rsidR="002706E7" w:rsidRPr="002903E3" w:rsidRDefault="005F66B7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</w:t>
            </w:r>
          </w:p>
        </w:tc>
        <w:tc>
          <w:tcPr>
            <w:tcW w:w="1024" w:type="pct"/>
          </w:tcPr>
          <w:p w:rsidR="002706E7" w:rsidRPr="002903E3" w:rsidRDefault="005F66B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Electrical Materials, Lightings and Decors (Additional) ( for use of Trellis-Back Entrance of Capitol Bldg.)</w:t>
            </w:r>
          </w:p>
        </w:tc>
        <w:tc>
          <w:tcPr>
            <w:tcW w:w="672" w:type="pct"/>
          </w:tcPr>
          <w:p w:rsidR="002706E7" w:rsidRDefault="002706E7" w:rsidP="002903E3">
            <w:pPr>
              <w:pStyle w:val="NoSpacing"/>
              <w:rPr>
                <w:sz w:val="20"/>
                <w:szCs w:val="20"/>
              </w:rPr>
            </w:pPr>
          </w:p>
          <w:p w:rsidR="005F66B7" w:rsidRPr="002903E3" w:rsidRDefault="005F66B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GSO, Lingayen, Pangasinan</w:t>
            </w:r>
          </w:p>
        </w:tc>
        <w:tc>
          <w:tcPr>
            <w:tcW w:w="691" w:type="pct"/>
          </w:tcPr>
          <w:p w:rsidR="002706E7" w:rsidRPr="002903E3" w:rsidRDefault="005F66B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Improvements &amp; Maint. Of Prov’l. Parks, Maramba Blvd &amp; Capitol Grounds</w:t>
            </w:r>
          </w:p>
        </w:tc>
        <w:tc>
          <w:tcPr>
            <w:tcW w:w="566" w:type="pct"/>
          </w:tcPr>
          <w:p w:rsidR="002706E7" w:rsidRDefault="002706E7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5F66B7" w:rsidRPr="002903E3" w:rsidRDefault="005F66B7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01/25/2012</w:t>
            </w:r>
          </w:p>
        </w:tc>
        <w:tc>
          <w:tcPr>
            <w:tcW w:w="565" w:type="pct"/>
          </w:tcPr>
          <w:p w:rsidR="002706E7" w:rsidRDefault="002706E7" w:rsidP="002903E3">
            <w:pPr>
              <w:pStyle w:val="NoSpacing"/>
              <w:rPr>
                <w:sz w:val="20"/>
                <w:szCs w:val="20"/>
              </w:rPr>
            </w:pPr>
          </w:p>
          <w:p w:rsidR="005F66B7" w:rsidRPr="002903E3" w:rsidRDefault="005F66B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    </w:t>
            </w:r>
            <w:r w:rsidR="00704CA0">
              <w:rPr>
                <w:sz w:val="20"/>
                <w:szCs w:val="20"/>
              </w:rPr>
              <w:t>529,312.70</w:t>
            </w:r>
          </w:p>
        </w:tc>
        <w:tc>
          <w:tcPr>
            <w:tcW w:w="502" w:type="pct"/>
          </w:tcPr>
          <w:p w:rsidR="002706E7" w:rsidRDefault="002706E7" w:rsidP="002903E3">
            <w:pPr>
              <w:pStyle w:val="NoSpacing"/>
              <w:rPr>
                <w:sz w:val="20"/>
                <w:szCs w:val="20"/>
              </w:rPr>
            </w:pPr>
          </w:p>
          <w:p w:rsidR="00704CA0" w:rsidRPr="002903E3" w:rsidRDefault="00704CA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528,040.00</w:t>
            </w:r>
          </w:p>
        </w:tc>
        <w:tc>
          <w:tcPr>
            <w:tcW w:w="754" w:type="pct"/>
          </w:tcPr>
          <w:p w:rsidR="002706E7" w:rsidRDefault="002706E7" w:rsidP="002903E3">
            <w:pPr>
              <w:pStyle w:val="NoSpacing"/>
              <w:rPr>
                <w:sz w:val="20"/>
                <w:szCs w:val="20"/>
              </w:rPr>
            </w:pPr>
          </w:p>
          <w:p w:rsidR="00704CA0" w:rsidRPr="002903E3" w:rsidRDefault="00704CA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W.M.Salayog Construction &amp; General Mdse.</w:t>
            </w:r>
          </w:p>
        </w:tc>
      </w:tr>
      <w:tr w:rsidR="002706E7" w:rsidRPr="002903E3" w:rsidTr="00070C6C">
        <w:tc>
          <w:tcPr>
            <w:tcW w:w="226" w:type="pct"/>
          </w:tcPr>
          <w:p w:rsidR="002706E7" w:rsidRPr="002903E3" w:rsidRDefault="00704CA0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</w:t>
            </w:r>
          </w:p>
        </w:tc>
        <w:tc>
          <w:tcPr>
            <w:tcW w:w="1024" w:type="pct"/>
          </w:tcPr>
          <w:p w:rsidR="002706E7" w:rsidRPr="002903E3" w:rsidRDefault="00704CA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266 Units Water Pump, 5HP with 3X3 Pump and 3X6 PE Pipe ( to be given to various Brgy. Of 6</w:t>
            </w:r>
            <w:r w:rsidRPr="00704CA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Dist. Of Pangasinan )</w:t>
            </w:r>
          </w:p>
        </w:tc>
        <w:tc>
          <w:tcPr>
            <w:tcW w:w="672" w:type="pct"/>
          </w:tcPr>
          <w:p w:rsidR="002706E7" w:rsidRDefault="002706E7" w:rsidP="002903E3">
            <w:pPr>
              <w:pStyle w:val="NoSpacing"/>
              <w:rPr>
                <w:sz w:val="20"/>
                <w:szCs w:val="20"/>
              </w:rPr>
            </w:pPr>
          </w:p>
          <w:p w:rsidR="00704CA0" w:rsidRPr="002903E3" w:rsidRDefault="00704CA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GSO, Lingayen, Pangasinan</w:t>
            </w:r>
          </w:p>
        </w:tc>
        <w:tc>
          <w:tcPr>
            <w:tcW w:w="691" w:type="pct"/>
          </w:tcPr>
          <w:p w:rsidR="002706E7" w:rsidRDefault="002706E7" w:rsidP="002903E3">
            <w:pPr>
              <w:pStyle w:val="NoSpacing"/>
              <w:rPr>
                <w:sz w:val="20"/>
                <w:szCs w:val="20"/>
              </w:rPr>
            </w:pPr>
          </w:p>
          <w:p w:rsidR="00704CA0" w:rsidRPr="002903E3" w:rsidRDefault="00704CA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Agri-Infra/Livelihood and Agri-Industrial projects</w:t>
            </w:r>
          </w:p>
        </w:tc>
        <w:tc>
          <w:tcPr>
            <w:tcW w:w="566" w:type="pct"/>
          </w:tcPr>
          <w:p w:rsidR="002706E7" w:rsidRDefault="002706E7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704CA0" w:rsidRPr="002903E3" w:rsidRDefault="00704CA0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01/25/2012</w:t>
            </w:r>
          </w:p>
        </w:tc>
        <w:tc>
          <w:tcPr>
            <w:tcW w:w="565" w:type="pct"/>
          </w:tcPr>
          <w:p w:rsidR="002706E7" w:rsidRDefault="002706E7" w:rsidP="002903E3">
            <w:pPr>
              <w:pStyle w:val="NoSpacing"/>
              <w:rPr>
                <w:sz w:val="20"/>
                <w:szCs w:val="20"/>
              </w:rPr>
            </w:pPr>
          </w:p>
          <w:p w:rsidR="00704CA0" w:rsidRPr="002903E3" w:rsidRDefault="00704CA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4,655,000.00</w:t>
            </w:r>
          </w:p>
        </w:tc>
        <w:tc>
          <w:tcPr>
            <w:tcW w:w="502" w:type="pct"/>
          </w:tcPr>
          <w:p w:rsidR="002706E7" w:rsidRDefault="002706E7" w:rsidP="002903E3">
            <w:pPr>
              <w:pStyle w:val="NoSpacing"/>
              <w:rPr>
                <w:sz w:val="20"/>
                <w:szCs w:val="20"/>
              </w:rPr>
            </w:pPr>
          </w:p>
          <w:p w:rsidR="00704CA0" w:rsidRPr="002903E3" w:rsidRDefault="00704CA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4,653,138.00</w:t>
            </w:r>
          </w:p>
        </w:tc>
        <w:tc>
          <w:tcPr>
            <w:tcW w:w="754" w:type="pct"/>
          </w:tcPr>
          <w:p w:rsidR="002706E7" w:rsidRDefault="002706E7" w:rsidP="002903E3">
            <w:pPr>
              <w:pStyle w:val="NoSpacing"/>
              <w:rPr>
                <w:sz w:val="20"/>
                <w:szCs w:val="20"/>
              </w:rPr>
            </w:pPr>
          </w:p>
          <w:p w:rsidR="00704CA0" w:rsidRPr="002903E3" w:rsidRDefault="00704CA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Quasar Trading</w:t>
            </w:r>
          </w:p>
        </w:tc>
      </w:tr>
      <w:tr w:rsidR="00264E97" w:rsidRPr="002903E3" w:rsidTr="00070C6C">
        <w:tc>
          <w:tcPr>
            <w:tcW w:w="226" w:type="pct"/>
          </w:tcPr>
          <w:p w:rsidR="00264E97" w:rsidRPr="002903E3" w:rsidRDefault="00264E97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</w:t>
            </w:r>
          </w:p>
        </w:tc>
        <w:tc>
          <w:tcPr>
            <w:tcW w:w="1024" w:type="pct"/>
          </w:tcPr>
          <w:p w:rsidR="00264E97" w:rsidRPr="002903E3" w:rsidRDefault="00264E97" w:rsidP="00770C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194 Units Water Pump, 5HP with 3X3 Pump and 3X6 PE Pipe ( to be given to various Brgy. of 3rd Dist. Of Pangasinan )</w:t>
            </w:r>
          </w:p>
        </w:tc>
        <w:tc>
          <w:tcPr>
            <w:tcW w:w="672" w:type="pct"/>
          </w:tcPr>
          <w:p w:rsidR="00264E97" w:rsidRDefault="00264E97" w:rsidP="00770C79">
            <w:pPr>
              <w:pStyle w:val="NoSpacing"/>
              <w:rPr>
                <w:sz w:val="20"/>
                <w:szCs w:val="20"/>
              </w:rPr>
            </w:pPr>
          </w:p>
          <w:p w:rsidR="00264E97" w:rsidRPr="002903E3" w:rsidRDefault="00264E97" w:rsidP="00770C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GSO, Lingayen, Pangasinan</w:t>
            </w:r>
          </w:p>
        </w:tc>
        <w:tc>
          <w:tcPr>
            <w:tcW w:w="691" w:type="pct"/>
          </w:tcPr>
          <w:p w:rsidR="00264E97" w:rsidRDefault="00264E97" w:rsidP="00770C79">
            <w:pPr>
              <w:pStyle w:val="NoSpacing"/>
              <w:rPr>
                <w:sz w:val="20"/>
                <w:szCs w:val="20"/>
              </w:rPr>
            </w:pPr>
          </w:p>
          <w:p w:rsidR="00264E97" w:rsidRPr="002903E3" w:rsidRDefault="00264E97" w:rsidP="00770C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Agri-Infra/Livelihood and Agri-Industrial projects</w:t>
            </w:r>
          </w:p>
        </w:tc>
        <w:tc>
          <w:tcPr>
            <w:tcW w:w="566" w:type="pct"/>
          </w:tcPr>
          <w:p w:rsidR="00264E97" w:rsidRDefault="00264E97" w:rsidP="00770C79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264E97" w:rsidRPr="002903E3" w:rsidRDefault="00264E97" w:rsidP="00770C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01/25/2012</w:t>
            </w:r>
          </w:p>
        </w:tc>
        <w:tc>
          <w:tcPr>
            <w:tcW w:w="565" w:type="pct"/>
          </w:tcPr>
          <w:p w:rsidR="00264E97" w:rsidRDefault="00264E97" w:rsidP="002903E3">
            <w:pPr>
              <w:pStyle w:val="NoSpacing"/>
              <w:rPr>
                <w:sz w:val="20"/>
                <w:szCs w:val="20"/>
              </w:rPr>
            </w:pPr>
          </w:p>
          <w:p w:rsidR="00264E97" w:rsidRPr="002903E3" w:rsidRDefault="00264E9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3,395,000.00</w:t>
            </w:r>
          </w:p>
        </w:tc>
        <w:tc>
          <w:tcPr>
            <w:tcW w:w="502" w:type="pct"/>
          </w:tcPr>
          <w:p w:rsidR="00264E97" w:rsidRDefault="00264E97" w:rsidP="002903E3">
            <w:pPr>
              <w:pStyle w:val="NoSpacing"/>
              <w:rPr>
                <w:sz w:val="20"/>
                <w:szCs w:val="20"/>
              </w:rPr>
            </w:pPr>
          </w:p>
          <w:p w:rsidR="00264E97" w:rsidRPr="002903E3" w:rsidRDefault="00264E9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3,393,642.00</w:t>
            </w:r>
          </w:p>
        </w:tc>
        <w:tc>
          <w:tcPr>
            <w:tcW w:w="754" w:type="pct"/>
          </w:tcPr>
          <w:p w:rsidR="00264E97" w:rsidRDefault="00264E97" w:rsidP="00770C79">
            <w:pPr>
              <w:pStyle w:val="NoSpacing"/>
              <w:rPr>
                <w:sz w:val="20"/>
                <w:szCs w:val="20"/>
              </w:rPr>
            </w:pPr>
          </w:p>
          <w:p w:rsidR="00264E97" w:rsidRPr="002903E3" w:rsidRDefault="00264E97" w:rsidP="00770C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Quasar Trading</w:t>
            </w:r>
          </w:p>
        </w:tc>
      </w:tr>
      <w:tr w:rsidR="00264E97" w:rsidRPr="002903E3" w:rsidTr="00070C6C">
        <w:tc>
          <w:tcPr>
            <w:tcW w:w="226" w:type="pct"/>
          </w:tcPr>
          <w:p w:rsidR="00264E97" w:rsidRPr="002903E3" w:rsidRDefault="00264E97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</w:t>
            </w:r>
          </w:p>
        </w:tc>
        <w:tc>
          <w:tcPr>
            <w:tcW w:w="1024" w:type="pct"/>
          </w:tcPr>
          <w:p w:rsidR="00264E97" w:rsidRPr="002903E3" w:rsidRDefault="00264E97" w:rsidP="00770C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178 Units Water Pump, 5HP with 3X3 Pump and 3X6 PE Pipe ( to be given to various Brgy. of 5th Dist. Of Pangasinan )</w:t>
            </w:r>
          </w:p>
        </w:tc>
        <w:tc>
          <w:tcPr>
            <w:tcW w:w="672" w:type="pct"/>
          </w:tcPr>
          <w:p w:rsidR="00264E97" w:rsidRDefault="00264E97" w:rsidP="00770C79">
            <w:pPr>
              <w:pStyle w:val="NoSpacing"/>
              <w:rPr>
                <w:sz w:val="20"/>
                <w:szCs w:val="20"/>
              </w:rPr>
            </w:pPr>
          </w:p>
          <w:p w:rsidR="00264E97" w:rsidRPr="002903E3" w:rsidRDefault="00264E97" w:rsidP="00770C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GSO, Lingayen, Pangasinan</w:t>
            </w:r>
          </w:p>
        </w:tc>
        <w:tc>
          <w:tcPr>
            <w:tcW w:w="691" w:type="pct"/>
          </w:tcPr>
          <w:p w:rsidR="00264E97" w:rsidRDefault="00264E97" w:rsidP="00770C79">
            <w:pPr>
              <w:pStyle w:val="NoSpacing"/>
              <w:rPr>
                <w:sz w:val="20"/>
                <w:szCs w:val="20"/>
              </w:rPr>
            </w:pPr>
          </w:p>
          <w:p w:rsidR="00264E97" w:rsidRPr="002903E3" w:rsidRDefault="00264E97" w:rsidP="00770C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Agri-Infra/Livelihood and Agri-Industrial projects</w:t>
            </w:r>
          </w:p>
        </w:tc>
        <w:tc>
          <w:tcPr>
            <w:tcW w:w="566" w:type="pct"/>
          </w:tcPr>
          <w:p w:rsidR="00264E97" w:rsidRDefault="00264E97" w:rsidP="00770C79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264E97" w:rsidRPr="002903E3" w:rsidRDefault="00264E97" w:rsidP="00770C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01/25/2012</w:t>
            </w:r>
          </w:p>
        </w:tc>
        <w:tc>
          <w:tcPr>
            <w:tcW w:w="565" w:type="pct"/>
          </w:tcPr>
          <w:p w:rsidR="00264E97" w:rsidRDefault="00264E97" w:rsidP="002903E3">
            <w:pPr>
              <w:pStyle w:val="NoSpacing"/>
              <w:rPr>
                <w:sz w:val="20"/>
                <w:szCs w:val="20"/>
              </w:rPr>
            </w:pPr>
          </w:p>
          <w:p w:rsidR="00264E97" w:rsidRPr="002903E3" w:rsidRDefault="00264E9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3,115,000.00</w:t>
            </w:r>
          </w:p>
        </w:tc>
        <w:tc>
          <w:tcPr>
            <w:tcW w:w="502" w:type="pct"/>
          </w:tcPr>
          <w:p w:rsidR="00264E97" w:rsidRDefault="00264E97" w:rsidP="002903E3">
            <w:pPr>
              <w:pStyle w:val="NoSpacing"/>
              <w:rPr>
                <w:sz w:val="20"/>
                <w:szCs w:val="20"/>
              </w:rPr>
            </w:pPr>
          </w:p>
          <w:p w:rsidR="00264E97" w:rsidRPr="002903E3" w:rsidRDefault="00264E9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3,113,754.00</w:t>
            </w:r>
          </w:p>
        </w:tc>
        <w:tc>
          <w:tcPr>
            <w:tcW w:w="754" w:type="pct"/>
          </w:tcPr>
          <w:p w:rsidR="00264E97" w:rsidRDefault="00264E97" w:rsidP="002903E3">
            <w:pPr>
              <w:pStyle w:val="NoSpacing"/>
              <w:rPr>
                <w:sz w:val="20"/>
                <w:szCs w:val="20"/>
              </w:rPr>
            </w:pPr>
          </w:p>
          <w:p w:rsidR="00264E97" w:rsidRPr="002903E3" w:rsidRDefault="00264E9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Quasar Trading</w:t>
            </w:r>
          </w:p>
        </w:tc>
      </w:tr>
      <w:tr w:rsidR="00264E97" w:rsidRPr="002903E3" w:rsidTr="00070C6C">
        <w:tc>
          <w:tcPr>
            <w:tcW w:w="226" w:type="pct"/>
          </w:tcPr>
          <w:p w:rsidR="00264E97" w:rsidRPr="002903E3" w:rsidRDefault="00264E97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1024" w:type="pct"/>
          </w:tcPr>
          <w:p w:rsidR="00264E97" w:rsidRPr="002903E3" w:rsidRDefault="00264E97" w:rsidP="00770C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109 Units Water Pump, 5HP with 3X3 Pump and 3X6 PE Pipe ( to be given to various Brgy. of 4th Dist. Of Pangasinan )</w:t>
            </w:r>
          </w:p>
        </w:tc>
        <w:tc>
          <w:tcPr>
            <w:tcW w:w="672" w:type="pct"/>
          </w:tcPr>
          <w:p w:rsidR="00264E97" w:rsidRDefault="00264E97" w:rsidP="00770C79">
            <w:pPr>
              <w:pStyle w:val="NoSpacing"/>
              <w:rPr>
                <w:sz w:val="20"/>
                <w:szCs w:val="20"/>
              </w:rPr>
            </w:pPr>
          </w:p>
          <w:p w:rsidR="00264E97" w:rsidRPr="002903E3" w:rsidRDefault="00264E97" w:rsidP="00770C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GSO, Lingayen, Pangasinan</w:t>
            </w:r>
          </w:p>
        </w:tc>
        <w:tc>
          <w:tcPr>
            <w:tcW w:w="691" w:type="pct"/>
          </w:tcPr>
          <w:p w:rsidR="00264E97" w:rsidRDefault="00264E97" w:rsidP="00770C79">
            <w:pPr>
              <w:pStyle w:val="NoSpacing"/>
              <w:rPr>
                <w:sz w:val="20"/>
                <w:szCs w:val="20"/>
              </w:rPr>
            </w:pPr>
          </w:p>
          <w:p w:rsidR="00264E97" w:rsidRPr="002903E3" w:rsidRDefault="00264E97" w:rsidP="00770C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Agri-Infra/Livelihood and Agri-Industrial projects</w:t>
            </w:r>
          </w:p>
        </w:tc>
        <w:tc>
          <w:tcPr>
            <w:tcW w:w="566" w:type="pct"/>
          </w:tcPr>
          <w:p w:rsidR="00264E97" w:rsidRDefault="00264E97" w:rsidP="00770C79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264E97" w:rsidRPr="002903E3" w:rsidRDefault="00264E97" w:rsidP="00770C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01/25/2012</w:t>
            </w:r>
          </w:p>
        </w:tc>
        <w:tc>
          <w:tcPr>
            <w:tcW w:w="565" w:type="pct"/>
          </w:tcPr>
          <w:p w:rsidR="00264E97" w:rsidRDefault="00264E97" w:rsidP="002903E3">
            <w:pPr>
              <w:pStyle w:val="NoSpacing"/>
              <w:rPr>
                <w:sz w:val="20"/>
                <w:szCs w:val="20"/>
              </w:rPr>
            </w:pPr>
          </w:p>
          <w:p w:rsidR="00264E97" w:rsidRPr="002903E3" w:rsidRDefault="00264E9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1,907,500.00</w:t>
            </w:r>
          </w:p>
        </w:tc>
        <w:tc>
          <w:tcPr>
            <w:tcW w:w="502" w:type="pct"/>
          </w:tcPr>
          <w:p w:rsidR="00264E97" w:rsidRDefault="00264E97" w:rsidP="002903E3">
            <w:pPr>
              <w:pStyle w:val="NoSpacing"/>
              <w:rPr>
                <w:sz w:val="20"/>
                <w:szCs w:val="20"/>
              </w:rPr>
            </w:pPr>
          </w:p>
          <w:p w:rsidR="00264E97" w:rsidRPr="002903E3" w:rsidRDefault="00264E9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1,906,737.00</w:t>
            </w:r>
          </w:p>
        </w:tc>
        <w:tc>
          <w:tcPr>
            <w:tcW w:w="754" w:type="pct"/>
          </w:tcPr>
          <w:p w:rsidR="00264E97" w:rsidRDefault="00264E97" w:rsidP="002903E3">
            <w:pPr>
              <w:pStyle w:val="NoSpacing"/>
              <w:rPr>
                <w:sz w:val="20"/>
                <w:szCs w:val="20"/>
              </w:rPr>
            </w:pPr>
          </w:p>
          <w:p w:rsidR="00264E97" w:rsidRPr="002903E3" w:rsidRDefault="00264E9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Quasar Trading</w:t>
            </w:r>
          </w:p>
        </w:tc>
      </w:tr>
      <w:tr w:rsidR="00264E97" w:rsidRPr="002903E3" w:rsidTr="00070C6C">
        <w:tc>
          <w:tcPr>
            <w:tcW w:w="226" w:type="pct"/>
          </w:tcPr>
          <w:p w:rsidR="00264E97" w:rsidRPr="002903E3" w:rsidRDefault="00264E97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</w:t>
            </w:r>
          </w:p>
        </w:tc>
        <w:tc>
          <w:tcPr>
            <w:tcW w:w="1024" w:type="pct"/>
          </w:tcPr>
          <w:p w:rsidR="00264E97" w:rsidRPr="002903E3" w:rsidRDefault="00264E9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266 Units Grasscutter, 4 Strokes ( to be given to various Brgy. Of 6</w:t>
            </w:r>
            <w:r w:rsidRPr="00264E9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District of Pangasinan )</w:t>
            </w:r>
          </w:p>
        </w:tc>
        <w:tc>
          <w:tcPr>
            <w:tcW w:w="672" w:type="pct"/>
          </w:tcPr>
          <w:p w:rsidR="00264E97" w:rsidRDefault="00264E97" w:rsidP="00770C79">
            <w:pPr>
              <w:pStyle w:val="NoSpacing"/>
              <w:rPr>
                <w:sz w:val="20"/>
                <w:szCs w:val="20"/>
              </w:rPr>
            </w:pPr>
          </w:p>
          <w:p w:rsidR="00264E97" w:rsidRPr="002903E3" w:rsidRDefault="00264E97" w:rsidP="00770C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GSO, Lingayen, Pangasinan</w:t>
            </w:r>
          </w:p>
        </w:tc>
        <w:tc>
          <w:tcPr>
            <w:tcW w:w="691" w:type="pct"/>
          </w:tcPr>
          <w:p w:rsidR="00264E97" w:rsidRDefault="00264E97" w:rsidP="00770C79">
            <w:pPr>
              <w:pStyle w:val="NoSpacing"/>
              <w:rPr>
                <w:sz w:val="20"/>
                <w:szCs w:val="20"/>
              </w:rPr>
            </w:pPr>
          </w:p>
          <w:p w:rsidR="00264E97" w:rsidRPr="002903E3" w:rsidRDefault="00264E97" w:rsidP="00770C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Agri-Infra/Livelihood and Agri-Industrial projects</w:t>
            </w:r>
          </w:p>
        </w:tc>
        <w:tc>
          <w:tcPr>
            <w:tcW w:w="566" w:type="pct"/>
          </w:tcPr>
          <w:p w:rsidR="00264E97" w:rsidRDefault="00264E97" w:rsidP="00770C79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264E97" w:rsidRPr="002903E3" w:rsidRDefault="00264E97" w:rsidP="00770C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01/25/2012</w:t>
            </w:r>
          </w:p>
        </w:tc>
        <w:tc>
          <w:tcPr>
            <w:tcW w:w="565" w:type="pct"/>
          </w:tcPr>
          <w:p w:rsidR="00264E97" w:rsidRDefault="00264E97" w:rsidP="002903E3">
            <w:pPr>
              <w:pStyle w:val="NoSpacing"/>
              <w:rPr>
                <w:sz w:val="20"/>
                <w:szCs w:val="20"/>
              </w:rPr>
            </w:pPr>
          </w:p>
          <w:p w:rsidR="00264E97" w:rsidRPr="002903E3" w:rsidRDefault="00264E9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5,187,000.00</w:t>
            </w:r>
          </w:p>
        </w:tc>
        <w:tc>
          <w:tcPr>
            <w:tcW w:w="502" w:type="pct"/>
          </w:tcPr>
          <w:p w:rsidR="00264E97" w:rsidRDefault="00264E97" w:rsidP="002903E3">
            <w:pPr>
              <w:pStyle w:val="NoSpacing"/>
              <w:rPr>
                <w:sz w:val="20"/>
                <w:szCs w:val="20"/>
              </w:rPr>
            </w:pPr>
          </w:p>
          <w:p w:rsidR="00264E97" w:rsidRPr="002903E3" w:rsidRDefault="00264E9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5,185,404.00</w:t>
            </w:r>
          </w:p>
        </w:tc>
        <w:tc>
          <w:tcPr>
            <w:tcW w:w="754" w:type="pct"/>
          </w:tcPr>
          <w:p w:rsidR="00264E97" w:rsidRDefault="00264E97" w:rsidP="002903E3">
            <w:pPr>
              <w:pStyle w:val="NoSpacing"/>
              <w:rPr>
                <w:sz w:val="20"/>
                <w:szCs w:val="20"/>
              </w:rPr>
            </w:pPr>
          </w:p>
          <w:p w:rsidR="00264E97" w:rsidRPr="002903E3" w:rsidRDefault="00264E9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Quasar Trading</w:t>
            </w:r>
          </w:p>
        </w:tc>
      </w:tr>
      <w:tr w:rsidR="00264E97" w:rsidRPr="002903E3" w:rsidTr="00070C6C">
        <w:tc>
          <w:tcPr>
            <w:tcW w:w="226" w:type="pct"/>
          </w:tcPr>
          <w:p w:rsidR="00264E97" w:rsidRPr="002903E3" w:rsidRDefault="00264E97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026</w:t>
            </w:r>
          </w:p>
        </w:tc>
        <w:tc>
          <w:tcPr>
            <w:tcW w:w="1024" w:type="pct"/>
          </w:tcPr>
          <w:p w:rsidR="00264E97" w:rsidRPr="002903E3" w:rsidRDefault="00264E97" w:rsidP="00770C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194 Units Grasscutter, 4 Strokes ( to be given to various Brgy. Of 3rd District of Pangasinan )</w:t>
            </w:r>
          </w:p>
        </w:tc>
        <w:tc>
          <w:tcPr>
            <w:tcW w:w="672" w:type="pct"/>
          </w:tcPr>
          <w:p w:rsidR="00264E97" w:rsidRDefault="00264E97" w:rsidP="00770C79">
            <w:pPr>
              <w:pStyle w:val="NoSpacing"/>
              <w:rPr>
                <w:sz w:val="20"/>
                <w:szCs w:val="20"/>
              </w:rPr>
            </w:pPr>
          </w:p>
          <w:p w:rsidR="00264E97" w:rsidRPr="002903E3" w:rsidRDefault="00264E97" w:rsidP="00770C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GSO, Lingayen, Pangasinan</w:t>
            </w:r>
          </w:p>
        </w:tc>
        <w:tc>
          <w:tcPr>
            <w:tcW w:w="691" w:type="pct"/>
          </w:tcPr>
          <w:p w:rsidR="00264E97" w:rsidRDefault="00264E97" w:rsidP="00770C79">
            <w:pPr>
              <w:pStyle w:val="NoSpacing"/>
              <w:rPr>
                <w:sz w:val="20"/>
                <w:szCs w:val="20"/>
              </w:rPr>
            </w:pPr>
          </w:p>
          <w:p w:rsidR="00264E97" w:rsidRPr="002903E3" w:rsidRDefault="00264E97" w:rsidP="00770C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Agri-Infra/Livelihood and Agri-Industrial projects</w:t>
            </w:r>
          </w:p>
        </w:tc>
        <w:tc>
          <w:tcPr>
            <w:tcW w:w="566" w:type="pct"/>
          </w:tcPr>
          <w:p w:rsidR="00264E97" w:rsidRDefault="00264E97" w:rsidP="00770C79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264E97" w:rsidRPr="002903E3" w:rsidRDefault="00264E97" w:rsidP="00770C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01/25/2012</w:t>
            </w:r>
          </w:p>
        </w:tc>
        <w:tc>
          <w:tcPr>
            <w:tcW w:w="565" w:type="pct"/>
          </w:tcPr>
          <w:p w:rsidR="00264E97" w:rsidRDefault="00264E97" w:rsidP="002903E3">
            <w:pPr>
              <w:pStyle w:val="NoSpacing"/>
              <w:rPr>
                <w:sz w:val="20"/>
                <w:szCs w:val="20"/>
              </w:rPr>
            </w:pPr>
          </w:p>
          <w:p w:rsidR="00264E97" w:rsidRPr="002903E3" w:rsidRDefault="00264E9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3,783,000.00</w:t>
            </w:r>
          </w:p>
        </w:tc>
        <w:tc>
          <w:tcPr>
            <w:tcW w:w="502" w:type="pct"/>
          </w:tcPr>
          <w:p w:rsidR="00264E97" w:rsidRDefault="00264E97" w:rsidP="002903E3">
            <w:pPr>
              <w:pStyle w:val="NoSpacing"/>
              <w:rPr>
                <w:sz w:val="20"/>
                <w:szCs w:val="20"/>
              </w:rPr>
            </w:pPr>
          </w:p>
          <w:p w:rsidR="00264E97" w:rsidRPr="002903E3" w:rsidRDefault="00264E9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3,781,836.00</w:t>
            </w:r>
          </w:p>
        </w:tc>
        <w:tc>
          <w:tcPr>
            <w:tcW w:w="754" w:type="pct"/>
          </w:tcPr>
          <w:p w:rsidR="00264E97" w:rsidRDefault="00264E97" w:rsidP="002903E3">
            <w:pPr>
              <w:pStyle w:val="NoSpacing"/>
              <w:rPr>
                <w:sz w:val="20"/>
                <w:szCs w:val="20"/>
              </w:rPr>
            </w:pPr>
          </w:p>
          <w:p w:rsidR="00264E97" w:rsidRPr="002903E3" w:rsidRDefault="00264E9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Quasar Trading</w:t>
            </w:r>
          </w:p>
        </w:tc>
      </w:tr>
      <w:tr w:rsidR="00264E97" w:rsidRPr="002903E3" w:rsidTr="00070C6C">
        <w:tc>
          <w:tcPr>
            <w:tcW w:w="226" w:type="pct"/>
          </w:tcPr>
          <w:p w:rsidR="00264E97" w:rsidRPr="002903E3" w:rsidRDefault="00264E97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027</w:t>
            </w:r>
          </w:p>
        </w:tc>
        <w:tc>
          <w:tcPr>
            <w:tcW w:w="1024" w:type="pct"/>
          </w:tcPr>
          <w:p w:rsidR="00264E97" w:rsidRPr="002903E3" w:rsidRDefault="00264E97" w:rsidP="00770C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178 Units Grasscutter, 4 Strokes ( to be given to various Brgy. Of 5th District of Pangasinan )</w:t>
            </w:r>
          </w:p>
        </w:tc>
        <w:tc>
          <w:tcPr>
            <w:tcW w:w="672" w:type="pct"/>
          </w:tcPr>
          <w:p w:rsidR="00264E97" w:rsidRDefault="00264E97" w:rsidP="00770C79">
            <w:pPr>
              <w:pStyle w:val="NoSpacing"/>
              <w:rPr>
                <w:sz w:val="20"/>
                <w:szCs w:val="20"/>
              </w:rPr>
            </w:pPr>
          </w:p>
          <w:p w:rsidR="00264E97" w:rsidRPr="002903E3" w:rsidRDefault="00264E97" w:rsidP="00770C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GSO, Lingayen, Pangasinan</w:t>
            </w:r>
          </w:p>
        </w:tc>
        <w:tc>
          <w:tcPr>
            <w:tcW w:w="691" w:type="pct"/>
          </w:tcPr>
          <w:p w:rsidR="00264E97" w:rsidRDefault="00264E97" w:rsidP="00770C79">
            <w:pPr>
              <w:pStyle w:val="NoSpacing"/>
              <w:rPr>
                <w:sz w:val="20"/>
                <w:szCs w:val="20"/>
              </w:rPr>
            </w:pPr>
          </w:p>
          <w:p w:rsidR="00264E97" w:rsidRPr="002903E3" w:rsidRDefault="00264E97" w:rsidP="00770C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Agri-Infra/Livelihood and Agri-Industrial projects</w:t>
            </w:r>
          </w:p>
        </w:tc>
        <w:tc>
          <w:tcPr>
            <w:tcW w:w="566" w:type="pct"/>
          </w:tcPr>
          <w:p w:rsidR="00264E97" w:rsidRDefault="00264E97" w:rsidP="00770C79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264E97" w:rsidRPr="002903E3" w:rsidRDefault="00264E97" w:rsidP="00770C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01/25/2012</w:t>
            </w:r>
          </w:p>
        </w:tc>
        <w:tc>
          <w:tcPr>
            <w:tcW w:w="565" w:type="pct"/>
          </w:tcPr>
          <w:p w:rsidR="00264E97" w:rsidRDefault="00264E97" w:rsidP="002903E3">
            <w:pPr>
              <w:pStyle w:val="NoSpacing"/>
              <w:rPr>
                <w:sz w:val="20"/>
                <w:szCs w:val="20"/>
              </w:rPr>
            </w:pPr>
          </w:p>
          <w:p w:rsidR="00264E97" w:rsidRPr="002903E3" w:rsidRDefault="00264E9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3,471,000.00</w:t>
            </w:r>
          </w:p>
        </w:tc>
        <w:tc>
          <w:tcPr>
            <w:tcW w:w="502" w:type="pct"/>
          </w:tcPr>
          <w:p w:rsidR="00264E97" w:rsidRDefault="00264E97" w:rsidP="002903E3">
            <w:pPr>
              <w:pStyle w:val="NoSpacing"/>
              <w:rPr>
                <w:sz w:val="20"/>
                <w:szCs w:val="20"/>
              </w:rPr>
            </w:pPr>
          </w:p>
          <w:p w:rsidR="00264E97" w:rsidRPr="002903E3" w:rsidRDefault="00264E9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3,469,754.00</w:t>
            </w:r>
          </w:p>
        </w:tc>
        <w:tc>
          <w:tcPr>
            <w:tcW w:w="754" w:type="pct"/>
          </w:tcPr>
          <w:p w:rsidR="00D657F8" w:rsidRDefault="00D657F8" w:rsidP="002903E3">
            <w:pPr>
              <w:pStyle w:val="NoSpacing"/>
              <w:rPr>
                <w:sz w:val="20"/>
                <w:szCs w:val="20"/>
              </w:rPr>
            </w:pPr>
          </w:p>
          <w:p w:rsidR="00264E97" w:rsidRPr="002903E3" w:rsidRDefault="00264E9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Quasar Trading</w:t>
            </w:r>
          </w:p>
        </w:tc>
      </w:tr>
      <w:tr w:rsidR="00D657F8" w:rsidRPr="002903E3" w:rsidTr="00070C6C">
        <w:tc>
          <w:tcPr>
            <w:tcW w:w="226" w:type="pct"/>
          </w:tcPr>
          <w:p w:rsidR="00D657F8" w:rsidRPr="002903E3" w:rsidRDefault="00D657F8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028</w:t>
            </w:r>
          </w:p>
        </w:tc>
        <w:tc>
          <w:tcPr>
            <w:tcW w:w="1024" w:type="pct"/>
          </w:tcPr>
          <w:p w:rsidR="00D657F8" w:rsidRPr="002903E3" w:rsidRDefault="00D657F8" w:rsidP="00770C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109 Units Grasscutter, 4 Strokes ( to be given to various Brgy. Of 4th District of Pangasinan )</w:t>
            </w:r>
          </w:p>
        </w:tc>
        <w:tc>
          <w:tcPr>
            <w:tcW w:w="672" w:type="pct"/>
          </w:tcPr>
          <w:p w:rsidR="00D657F8" w:rsidRDefault="00D657F8" w:rsidP="00770C79">
            <w:pPr>
              <w:pStyle w:val="NoSpacing"/>
              <w:rPr>
                <w:sz w:val="20"/>
                <w:szCs w:val="20"/>
              </w:rPr>
            </w:pPr>
          </w:p>
          <w:p w:rsidR="00D657F8" w:rsidRPr="002903E3" w:rsidRDefault="00D657F8" w:rsidP="00770C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GSO, Lingayen, Pangasinan</w:t>
            </w:r>
          </w:p>
        </w:tc>
        <w:tc>
          <w:tcPr>
            <w:tcW w:w="691" w:type="pct"/>
          </w:tcPr>
          <w:p w:rsidR="00D657F8" w:rsidRDefault="00D657F8" w:rsidP="00770C79">
            <w:pPr>
              <w:pStyle w:val="NoSpacing"/>
              <w:rPr>
                <w:sz w:val="20"/>
                <w:szCs w:val="20"/>
              </w:rPr>
            </w:pPr>
          </w:p>
          <w:p w:rsidR="00D657F8" w:rsidRPr="002903E3" w:rsidRDefault="00D657F8" w:rsidP="00770C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Agri-Infra/Livelihood and Agri-Industrial projects</w:t>
            </w:r>
          </w:p>
        </w:tc>
        <w:tc>
          <w:tcPr>
            <w:tcW w:w="566" w:type="pct"/>
          </w:tcPr>
          <w:p w:rsidR="00D657F8" w:rsidRDefault="00D657F8" w:rsidP="00770C79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D657F8" w:rsidRPr="002903E3" w:rsidRDefault="00D657F8" w:rsidP="00770C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01/25/2012</w:t>
            </w:r>
          </w:p>
        </w:tc>
        <w:tc>
          <w:tcPr>
            <w:tcW w:w="565" w:type="pct"/>
          </w:tcPr>
          <w:p w:rsidR="00D657F8" w:rsidRDefault="00D657F8" w:rsidP="002903E3">
            <w:pPr>
              <w:pStyle w:val="NoSpacing"/>
              <w:rPr>
                <w:sz w:val="20"/>
                <w:szCs w:val="20"/>
              </w:rPr>
            </w:pPr>
          </w:p>
          <w:p w:rsidR="00D657F8" w:rsidRPr="002903E3" w:rsidRDefault="00D657F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2,125,500.00</w:t>
            </w:r>
          </w:p>
        </w:tc>
        <w:tc>
          <w:tcPr>
            <w:tcW w:w="502" w:type="pct"/>
          </w:tcPr>
          <w:p w:rsidR="00D657F8" w:rsidRDefault="00D657F8" w:rsidP="002903E3">
            <w:pPr>
              <w:pStyle w:val="NoSpacing"/>
              <w:rPr>
                <w:sz w:val="20"/>
                <w:szCs w:val="20"/>
              </w:rPr>
            </w:pPr>
          </w:p>
          <w:p w:rsidR="00D657F8" w:rsidRPr="002903E3" w:rsidRDefault="00D657F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2,124,737.00</w:t>
            </w:r>
          </w:p>
        </w:tc>
        <w:tc>
          <w:tcPr>
            <w:tcW w:w="754" w:type="pct"/>
          </w:tcPr>
          <w:p w:rsidR="00D657F8" w:rsidRDefault="00D657F8" w:rsidP="002903E3">
            <w:pPr>
              <w:pStyle w:val="NoSpacing"/>
              <w:rPr>
                <w:sz w:val="20"/>
                <w:szCs w:val="20"/>
              </w:rPr>
            </w:pPr>
          </w:p>
          <w:p w:rsidR="00D657F8" w:rsidRPr="002903E3" w:rsidRDefault="00D657F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Quasar Trading</w:t>
            </w:r>
          </w:p>
        </w:tc>
      </w:tr>
      <w:tr w:rsidR="00D657F8" w:rsidRPr="002903E3" w:rsidTr="00070C6C">
        <w:tc>
          <w:tcPr>
            <w:tcW w:w="226" w:type="pct"/>
          </w:tcPr>
          <w:p w:rsidR="00D657F8" w:rsidRPr="002903E3" w:rsidRDefault="00D657F8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</w:t>
            </w:r>
          </w:p>
        </w:tc>
        <w:tc>
          <w:tcPr>
            <w:tcW w:w="1024" w:type="pct"/>
          </w:tcPr>
          <w:p w:rsidR="00D657F8" w:rsidRPr="002903E3" w:rsidRDefault="00D657F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Electrical Materiuals, Lightings and Decors ( for use of Various Provincial Buildings and Parks )</w:t>
            </w:r>
          </w:p>
        </w:tc>
        <w:tc>
          <w:tcPr>
            <w:tcW w:w="672" w:type="pct"/>
          </w:tcPr>
          <w:p w:rsidR="00D657F8" w:rsidRDefault="00D657F8" w:rsidP="002903E3">
            <w:pPr>
              <w:pStyle w:val="NoSpacing"/>
              <w:rPr>
                <w:sz w:val="20"/>
                <w:szCs w:val="20"/>
              </w:rPr>
            </w:pPr>
          </w:p>
          <w:p w:rsidR="00D657F8" w:rsidRPr="002903E3" w:rsidRDefault="00D657F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GSO, Lingayen, Pangasinan</w:t>
            </w:r>
          </w:p>
        </w:tc>
        <w:tc>
          <w:tcPr>
            <w:tcW w:w="691" w:type="pct"/>
          </w:tcPr>
          <w:p w:rsidR="00D657F8" w:rsidRPr="002903E3" w:rsidRDefault="00D657F8" w:rsidP="00770C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Improvements &amp; Maint. Of Prov’l. Parks, Maramba Blvd &amp; Capitol Grounds</w:t>
            </w:r>
          </w:p>
        </w:tc>
        <w:tc>
          <w:tcPr>
            <w:tcW w:w="566" w:type="pct"/>
          </w:tcPr>
          <w:p w:rsidR="00D657F8" w:rsidRDefault="00D657F8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D657F8" w:rsidRPr="002903E3" w:rsidRDefault="00D657F8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01/25/2012</w:t>
            </w:r>
          </w:p>
        </w:tc>
        <w:tc>
          <w:tcPr>
            <w:tcW w:w="565" w:type="pct"/>
          </w:tcPr>
          <w:p w:rsidR="00D657F8" w:rsidRDefault="00D657F8" w:rsidP="002903E3">
            <w:pPr>
              <w:pStyle w:val="NoSpacing"/>
              <w:rPr>
                <w:sz w:val="20"/>
                <w:szCs w:val="20"/>
              </w:rPr>
            </w:pPr>
          </w:p>
          <w:p w:rsidR="00D657F8" w:rsidRPr="002903E3" w:rsidRDefault="00D657F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2,312,812.35</w:t>
            </w:r>
          </w:p>
        </w:tc>
        <w:tc>
          <w:tcPr>
            <w:tcW w:w="502" w:type="pct"/>
          </w:tcPr>
          <w:p w:rsidR="00D657F8" w:rsidRDefault="00D657F8" w:rsidP="002903E3">
            <w:pPr>
              <w:pStyle w:val="NoSpacing"/>
              <w:rPr>
                <w:sz w:val="20"/>
                <w:szCs w:val="20"/>
              </w:rPr>
            </w:pPr>
          </w:p>
          <w:p w:rsidR="00D657F8" w:rsidRPr="002903E3" w:rsidRDefault="00D657F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2,310,120.00</w:t>
            </w:r>
          </w:p>
        </w:tc>
        <w:tc>
          <w:tcPr>
            <w:tcW w:w="754" w:type="pct"/>
          </w:tcPr>
          <w:p w:rsidR="00D657F8" w:rsidRDefault="00D657F8" w:rsidP="002903E3">
            <w:pPr>
              <w:pStyle w:val="NoSpacing"/>
              <w:rPr>
                <w:sz w:val="20"/>
                <w:szCs w:val="20"/>
              </w:rPr>
            </w:pPr>
          </w:p>
          <w:p w:rsidR="00D657F8" w:rsidRPr="002903E3" w:rsidRDefault="00D657F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 Construction &amp; Supply</w:t>
            </w:r>
          </w:p>
        </w:tc>
      </w:tr>
      <w:tr w:rsidR="00D657F8" w:rsidRPr="002903E3" w:rsidTr="00070C6C">
        <w:tc>
          <w:tcPr>
            <w:tcW w:w="226" w:type="pct"/>
          </w:tcPr>
          <w:p w:rsidR="00D657F8" w:rsidRPr="002903E3" w:rsidRDefault="00D657F8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D657F8" w:rsidRPr="002903E3" w:rsidRDefault="00D657F8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D657F8" w:rsidRPr="002903E3" w:rsidRDefault="00D657F8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D657F8" w:rsidRPr="002903E3" w:rsidRDefault="00D657F8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D657F8" w:rsidRPr="00E63111" w:rsidRDefault="00D657F8" w:rsidP="007F79F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E63111">
              <w:rPr>
                <w:b/>
                <w:sz w:val="20"/>
                <w:szCs w:val="20"/>
              </w:rPr>
              <w:t>TOTAL - - - - - - - -</w:t>
            </w:r>
          </w:p>
        </w:tc>
        <w:tc>
          <w:tcPr>
            <w:tcW w:w="565" w:type="pct"/>
          </w:tcPr>
          <w:p w:rsidR="00D657F8" w:rsidRPr="00E63111" w:rsidRDefault="00E63111" w:rsidP="002903E3">
            <w:pPr>
              <w:pStyle w:val="NoSpacing"/>
              <w:rPr>
                <w:b/>
                <w:sz w:val="20"/>
                <w:szCs w:val="20"/>
              </w:rPr>
            </w:pPr>
            <w:r w:rsidRPr="00E63111">
              <w:rPr>
                <w:b/>
                <w:sz w:val="20"/>
                <w:szCs w:val="20"/>
              </w:rPr>
              <w:t>P 102,321,810.89</w:t>
            </w:r>
          </w:p>
        </w:tc>
        <w:tc>
          <w:tcPr>
            <w:tcW w:w="502" w:type="pct"/>
          </w:tcPr>
          <w:p w:rsidR="00D657F8" w:rsidRPr="00E63111" w:rsidRDefault="00E63111" w:rsidP="002903E3">
            <w:pPr>
              <w:pStyle w:val="NoSpacing"/>
              <w:rPr>
                <w:b/>
                <w:sz w:val="20"/>
                <w:szCs w:val="20"/>
              </w:rPr>
            </w:pPr>
            <w:r w:rsidRPr="00E63111">
              <w:rPr>
                <w:b/>
                <w:sz w:val="20"/>
                <w:szCs w:val="20"/>
              </w:rPr>
              <w:t xml:space="preserve">P </w:t>
            </w:r>
            <w:r w:rsidR="0087413A" w:rsidRPr="00E63111">
              <w:rPr>
                <w:b/>
                <w:sz w:val="20"/>
                <w:szCs w:val="20"/>
              </w:rPr>
              <w:fldChar w:fldCharType="begin"/>
            </w:r>
            <w:r w:rsidRPr="00E63111">
              <w:rPr>
                <w:b/>
                <w:sz w:val="20"/>
                <w:szCs w:val="20"/>
              </w:rPr>
              <w:instrText xml:space="preserve"> =SUM(aBOVE) \# "0.00" </w:instrText>
            </w:r>
            <w:r w:rsidR="0087413A" w:rsidRPr="00E63111">
              <w:rPr>
                <w:b/>
                <w:sz w:val="20"/>
                <w:szCs w:val="20"/>
              </w:rPr>
              <w:fldChar w:fldCharType="separate"/>
            </w:r>
            <w:r w:rsidRPr="00E63111">
              <w:rPr>
                <w:b/>
                <w:noProof/>
                <w:sz w:val="20"/>
                <w:szCs w:val="20"/>
              </w:rPr>
              <w:t>101,814,251.12</w:t>
            </w:r>
            <w:r w:rsidR="0087413A" w:rsidRPr="00E6311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54" w:type="pct"/>
          </w:tcPr>
          <w:p w:rsidR="00D657F8" w:rsidRPr="002903E3" w:rsidRDefault="00D657F8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D657F8" w:rsidRPr="002903E3" w:rsidTr="00070C6C">
        <w:tc>
          <w:tcPr>
            <w:tcW w:w="226" w:type="pct"/>
          </w:tcPr>
          <w:p w:rsidR="00D657F8" w:rsidRPr="002903E3" w:rsidRDefault="00D657F8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D657F8" w:rsidRPr="002903E3" w:rsidRDefault="00D657F8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D657F8" w:rsidRPr="002903E3" w:rsidRDefault="00D657F8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D657F8" w:rsidRPr="002903E3" w:rsidRDefault="00D657F8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D657F8" w:rsidRPr="002903E3" w:rsidRDefault="00D657F8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D657F8" w:rsidRPr="002903E3" w:rsidRDefault="00D657F8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D657F8" w:rsidRPr="002903E3" w:rsidRDefault="00D657F8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D657F8" w:rsidRPr="002903E3" w:rsidRDefault="00D657F8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D657F8" w:rsidRPr="002903E3" w:rsidTr="00070C6C">
        <w:tc>
          <w:tcPr>
            <w:tcW w:w="226" w:type="pct"/>
          </w:tcPr>
          <w:p w:rsidR="00D657F8" w:rsidRPr="002903E3" w:rsidRDefault="00D657F8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D657F8" w:rsidRPr="002903E3" w:rsidRDefault="00D657F8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D657F8" w:rsidRPr="002903E3" w:rsidRDefault="00D657F8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D657F8" w:rsidRPr="002903E3" w:rsidRDefault="00D657F8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D657F8" w:rsidRPr="002903E3" w:rsidRDefault="00D657F8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D657F8" w:rsidRPr="002903E3" w:rsidRDefault="00D657F8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D657F8" w:rsidRPr="002903E3" w:rsidRDefault="00D657F8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D657F8" w:rsidRPr="002903E3" w:rsidRDefault="00D657F8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D657F8" w:rsidRPr="002903E3" w:rsidTr="00070C6C">
        <w:tc>
          <w:tcPr>
            <w:tcW w:w="226" w:type="pct"/>
          </w:tcPr>
          <w:p w:rsidR="00D657F8" w:rsidRPr="002903E3" w:rsidRDefault="00D657F8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D657F8" w:rsidRPr="002903E3" w:rsidRDefault="00D657F8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D657F8" w:rsidRPr="002903E3" w:rsidRDefault="00D657F8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D657F8" w:rsidRPr="002903E3" w:rsidRDefault="00D657F8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D657F8" w:rsidRPr="002903E3" w:rsidRDefault="00D657F8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D657F8" w:rsidRPr="002903E3" w:rsidRDefault="00D657F8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D657F8" w:rsidRPr="002903E3" w:rsidRDefault="00D657F8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D657F8" w:rsidRPr="002903E3" w:rsidRDefault="00D657F8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D657F8" w:rsidRPr="002903E3" w:rsidTr="00070C6C">
        <w:tc>
          <w:tcPr>
            <w:tcW w:w="226" w:type="pct"/>
          </w:tcPr>
          <w:p w:rsidR="00D657F8" w:rsidRPr="002903E3" w:rsidRDefault="00D657F8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D657F8" w:rsidRPr="002903E3" w:rsidRDefault="00D657F8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D657F8" w:rsidRPr="002903E3" w:rsidRDefault="00D657F8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D657F8" w:rsidRPr="002903E3" w:rsidRDefault="00D657F8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D657F8" w:rsidRPr="002903E3" w:rsidRDefault="00D657F8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D657F8" w:rsidRPr="002903E3" w:rsidRDefault="00D657F8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D657F8" w:rsidRPr="002903E3" w:rsidRDefault="00D657F8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D657F8" w:rsidRPr="002903E3" w:rsidRDefault="00D657F8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D657F8" w:rsidRPr="002903E3" w:rsidTr="00070C6C">
        <w:tc>
          <w:tcPr>
            <w:tcW w:w="226" w:type="pct"/>
          </w:tcPr>
          <w:p w:rsidR="00D657F8" w:rsidRPr="002903E3" w:rsidRDefault="00D657F8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D657F8" w:rsidRPr="002903E3" w:rsidRDefault="00D657F8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D657F8" w:rsidRPr="002903E3" w:rsidRDefault="00D657F8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D657F8" w:rsidRPr="002903E3" w:rsidRDefault="00D657F8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D657F8" w:rsidRPr="002903E3" w:rsidRDefault="00D657F8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D657F8" w:rsidRPr="002903E3" w:rsidRDefault="00D657F8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D657F8" w:rsidRPr="002903E3" w:rsidRDefault="00D657F8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D657F8" w:rsidRPr="002903E3" w:rsidRDefault="00D657F8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D657F8" w:rsidRPr="002903E3" w:rsidTr="00070C6C">
        <w:tc>
          <w:tcPr>
            <w:tcW w:w="226" w:type="pct"/>
          </w:tcPr>
          <w:p w:rsidR="00D657F8" w:rsidRPr="002903E3" w:rsidRDefault="00D657F8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D657F8" w:rsidRPr="002903E3" w:rsidRDefault="00D657F8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D657F8" w:rsidRPr="002903E3" w:rsidRDefault="00D657F8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D657F8" w:rsidRPr="002903E3" w:rsidRDefault="00D657F8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D657F8" w:rsidRPr="002903E3" w:rsidRDefault="00D657F8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D657F8" w:rsidRPr="002903E3" w:rsidRDefault="00D657F8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D657F8" w:rsidRPr="002903E3" w:rsidRDefault="00D657F8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D657F8" w:rsidRPr="002903E3" w:rsidRDefault="00D657F8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D657F8" w:rsidRPr="002903E3" w:rsidTr="00070C6C">
        <w:tc>
          <w:tcPr>
            <w:tcW w:w="226" w:type="pct"/>
          </w:tcPr>
          <w:p w:rsidR="00D657F8" w:rsidRPr="002903E3" w:rsidRDefault="00D657F8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D657F8" w:rsidRPr="002903E3" w:rsidRDefault="00D657F8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D657F8" w:rsidRPr="002903E3" w:rsidRDefault="00D657F8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D657F8" w:rsidRPr="002903E3" w:rsidRDefault="00D657F8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D657F8" w:rsidRPr="002903E3" w:rsidRDefault="00D657F8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D657F8" w:rsidRPr="002903E3" w:rsidRDefault="00D657F8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D657F8" w:rsidRPr="002903E3" w:rsidRDefault="00D657F8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D657F8" w:rsidRPr="002903E3" w:rsidRDefault="00D657F8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D657F8" w:rsidRPr="002903E3" w:rsidTr="00070C6C">
        <w:tc>
          <w:tcPr>
            <w:tcW w:w="226" w:type="pct"/>
          </w:tcPr>
          <w:p w:rsidR="00D657F8" w:rsidRPr="002903E3" w:rsidRDefault="00D657F8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D657F8" w:rsidRPr="002903E3" w:rsidRDefault="00D657F8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D657F8" w:rsidRPr="002903E3" w:rsidRDefault="00D657F8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D657F8" w:rsidRPr="002903E3" w:rsidRDefault="00D657F8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D657F8" w:rsidRPr="002903E3" w:rsidRDefault="00D657F8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D657F8" w:rsidRPr="002903E3" w:rsidRDefault="00D657F8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D657F8" w:rsidRPr="002903E3" w:rsidRDefault="00D657F8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D657F8" w:rsidRPr="002903E3" w:rsidRDefault="00D657F8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D657F8" w:rsidRPr="002903E3" w:rsidTr="00070C6C">
        <w:tc>
          <w:tcPr>
            <w:tcW w:w="226" w:type="pct"/>
          </w:tcPr>
          <w:p w:rsidR="00D657F8" w:rsidRPr="002903E3" w:rsidRDefault="00D657F8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D657F8" w:rsidRPr="002903E3" w:rsidRDefault="00D657F8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D657F8" w:rsidRPr="002903E3" w:rsidRDefault="00D657F8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D657F8" w:rsidRPr="002903E3" w:rsidRDefault="00D657F8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D657F8" w:rsidRPr="002903E3" w:rsidRDefault="00D657F8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D657F8" w:rsidRPr="002903E3" w:rsidRDefault="00D657F8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D657F8" w:rsidRPr="002903E3" w:rsidRDefault="00D657F8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D657F8" w:rsidRPr="002903E3" w:rsidRDefault="00D657F8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D657F8" w:rsidRPr="002903E3" w:rsidTr="00070C6C">
        <w:tc>
          <w:tcPr>
            <w:tcW w:w="226" w:type="pct"/>
          </w:tcPr>
          <w:p w:rsidR="00D657F8" w:rsidRPr="002903E3" w:rsidRDefault="00D657F8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D657F8" w:rsidRPr="002903E3" w:rsidRDefault="00D657F8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D657F8" w:rsidRPr="002903E3" w:rsidRDefault="00D657F8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D657F8" w:rsidRPr="002903E3" w:rsidRDefault="00D657F8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D657F8" w:rsidRPr="002903E3" w:rsidRDefault="00D657F8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D657F8" w:rsidRPr="002903E3" w:rsidRDefault="00D657F8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D657F8" w:rsidRPr="002903E3" w:rsidRDefault="00D657F8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D657F8" w:rsidRPr="002903E3" w:rsidRDefault="00D657F8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D657F8" w:rsidRPr="002903E3" w:rsidTr="00070C6C">
        <w:tc>
          <w:tcPr>
            <w:tcW w:w="226" w:type="pct"/>
          </w:tcPr>
          <w:p w:rsidR="00D657F8" w:rsidRPr="002903E3" w:rsidRDefault="00D657F8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D657F8" w:rsidRPr="002903E3" w:rsidRDefault="00D657F8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D657F8" w:rsidRPr="002903E3" w:rsidRDefault="00D657F8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D657F8" w:rsidRPr="002903E3" w:rsidRDefault="00D657F8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D657F8" w:rsidRPr="002903E3" w:rsidRDefault="00D657F8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D657F8" w:rsidRPr="002903E3" w:rsidRDefault="00D657F8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D657F8" w:rsidRPr="002903E3" w:rsidRDefault="00D657F8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D657F8" w:rsidRPr="002903E3" w:rsidRDefault="00D657F8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D657F8" w:rsidRPr="002903E3" w:rsidTr="00070C6C">
        <w:tc>
          <w:tcPr>
            <w:tcW w:w="226" w:type="pct"/>
          </w:tcPr>
          <w:p w:rsidR="00D657F8" w:rsidRPr="002903E3" w:rsidRDefault="00D657F8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D657F8" w:rsidRPr="002903E3" w:rsidRDefault="00D657F8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D657F8" w:rsidRPr="002903E3" w:rsidRDefault="00D657F8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D657F8" w:rsidRPr="002903E3" w:rsidRDefault="00D657F8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D657F8" w:rsidRPr="002903E3" w:rsidRDefault="00D657F8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D657F8" w:rsidRPr="002903E3" w:rsidRDefault="00D657F8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D657F8" w:rsidRPr="002903E3" w:rsidRDefault="00D657F8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D657F8" w:rsidRPr="002903E3" w:rsidRDefault="00D657F8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D657F8" w:rsidRPr="002903E3" w:rsidTr="00070C6C">
        <w:tc>
          <w:tcPr>
            <w:tcW w:w="226" w:type="pct"/>
          </w:tcPr>
          <w:p w:rsidR="00D657F8" w:rsidRPr="002903E3" w:rsidRDefault="00D657F8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D657F8" w:rsidRPr="002903E3" w:rsidRDefault="00D657F8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D657F8" w:rsidRPr="002903E3" w:rsidRDefault="00D657F8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D657F8" w:rsidRPr="002903E3" w:rsidRDefault="00D657F8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D657F8" w:rsidRPr="002903E3" w:rsidRDefault="00D657F8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D657F8" w:rsidRPr="002903E3" w:rsidRDefault="00D657F8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D657F8" w:rsidRPr="002903E3" w:rsidRDefault="00D657F8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D657F8" w:rsidRPr="002903E3" w:rsidRDefault="00D657F8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D657F8" w:rsidRPr="002903E3" w:rsidTr="00070C6C">
        <w:tc>
          <w:tcPr>
            <w:tcW w:w="226" w:type="pct"/>
          </w:tcPr>
          <w:p w:rsidR="00D657F8" w:rsidRPr="002903E3" w:rsidRDefault="00D657F8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D657F8" w:rsidRPr="002903E3" w:rsidRDefault="00D657F8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D657F8" w:rsidRPr="002903E3" w:rsidRDefault="00D657F8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D657F8" w:rsidRPr="002903E3" w:rsidRDefault="00D657F8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D657F8" w:rsidRPr="002903E3" w:rsidRDefault="00D657F8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D657F8" w:rsidRPr="002903E3" w:rsidRDefault="00D657F8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D657F8" w:rsidRPr="002903E3" w:rsidRDefault="00D657F8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D657F8" w:rsidRPr="002903E3" w:rsidRDefault="00D657F8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D657F8" w:rsidRPr="002903E3" w:rsidTr="00070C6C">
        <w:tc>
          <w:tcPr>
            <w:tcW w:w="226" w:type="pct"/>
          </w:tcPr>
          <w:p w:rsidR="00D657F8" w:rsidRPr="002903E3" w:rsidRDefault="00D657F8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D657F8" w:rsidRPr="002903E3" w:rsidRDefault="00D657F8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D657F8" w:rsidRPr="002903E3" w:rsidRDefault="00D657F8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D657F8" w:rsidRPr="002903E3" w:rsidRDefault="00D657F8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D657F8" w:rsidRPr="002903E3" w:rsidRDefault="00D657F8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D657F8" w:rsidRPr="002903E3" w:rsidRDefault="00D657F8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D657F8" w:rsidRPr="002903E3" w:rsidRDefault="00D657F8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D657F8" w:rsidRPr="002903E3" w:rsidRDefault="00D657F8" w:rsidP="002903E3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7F79F6" w:rsidRPr="002903E3" w:rsidRDefault="007F79F6" w:rsidP="007F79F6">
      <w:pPr>
        <w:pStyle w:val="NoSpacing"/>
        <w:jc w:val="center"/>
        <w:rPr>
          <w:sz w:val="20"/>
          <w:szCs w:val="20"/>
        </w:rPr>
      </w:pPr>
    </w:p>
    <w:p w:rsidR="007F79F6" w:rsidRPr="002903E3" w:rsidRDefault="007F79F6" w:rsidP="007F79F6">
      <w:pPr>
        <w:pStyle w:val="NoSpacing"/>
        <w:jc w:val="center"/>
        <w:rPr>
          <w:sz w:val="20"/>
          <w:szCs w:val="20"/>
        </w:rPr>
      </w:pPr>
    </w:p>
    <w:p w:rsidR="007F79F6" w:rsidRPr="007F79F6" w:rsidRDefault="007F79F6" w:rsidP="007F79F6">
      <w:pPr>
        <w:pStyle w:val="NoSpacing"/>
        <w:jc w:val="center"/>
        <w:rPr>
          <w:sz w:val="32"/>
          <w:szCs w:val="32"/>
        </w:rPr>
      </w:pPr>
    </w:p>
    <w:sectPr w:rsidR="007F79F6" w:rsidRPr="007F79F6" w:rsidSect="00070C6C">
      <w:pgSz w:w="18720" w:h="12240" w:orient="landscape" w:code="136"/>
      <w:pgMar w:top="720" w:right="1152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20"/>
  <w:drawingGridHorizontalSpacing w:val="110"/>
  <w:displayHorizontalDrawingGridEvery w:val="2"/>
  <w:characterSpacingControl w:val="doNotCompress"/>
  <w:compat/>
  <w:rsids>
    <w:rsidRoot w:val="007F79F6"/>
    <w:rsid w:val="00070C6C"/>
    <w:rsid w:val="00094380"/>
    <w:rsid w:val="0015021F"/>
    <w:rsid w:val="00237EFF"/>
    <w:rsid w:val="00264E97"/>
    <w:rsid w:val="002706E7"/>
    <w:rsid w:val="002903E3"/>
    <w:rsid w:val="003C305F"/>
    <w:rsid w:val="00455AEA"/>
    <w:rsid w:val="00494F57"/>
    <w:rsid w:val="00532116"/>
    <w:rsid w:val="005525B6"/>
    <w:rsid w:val="005F66B7"/>
    <w:rsid w:val="00634938"/>
    <w:rsid w:val="006E2FD6"/>
    <w:rsid w:val="00704CA0"/>
    <w:rsid w:val="00751295"/>
    <w:rsid w:val="00760566"/>
    <w:rsid w:val="00792AB9"/>
    <w:rsid w:val="007D6C5A"/>
    <w:rsid w:val="007F79F6"/>
    <w:rsid w:val="00847436"/>
    <w:rsid w:val="0087413A"/>
    <w:rsid w:val="009042D2"/>
    <w:rsid w:val="00906501"/>
    <w:rsid w:val="009607F8"/>
    <w:rsid w:val="00974158"/>
    <w:rsid w:val="00AF4AF7"/>
    <w:rsid w:val="00C5701E"/>
    <w:rsid w:val="00D657F8"/>
    <w:rsid w:val="00D76EF6"/>
    <w:rsid w:val="00DF4ADB"/>
    <w:rsid w:val="00E02089"/>
    <w:rsid w:val="00E1574F"/>
    <w:rsid w:val="00E63111"/>
    <w:rsid w:val="00EC2E5D"/>
    <w:rsid w:val="00ED5503"/>
    <w:rsid w:val="00F51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9F6"/>
    <w:pPr>
      <w:spacing w:after="0" w:line="240" w:lineRule="auto"/>
    </w:pPr>
  </w:style>
  <w:style w:type="table" w:styleId="TableGrid">
    <w:name w:val="Table Grid"/>
    <w:basedOn w:val="TableNormal"/>
    <w:uiPriority w:val="59"/>
    <w:rsid w:val="007F7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12493-8890-4DE9-912C-69AA46614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2012-02-01T00:31:00Z</cp:lastPrinted>
  <dcterms:created xsi:type="dcterms:W3CDTF">2012-03-13T18:34:00Z</dcterms:created>
  <dcterms:modified xsi:type="dcterms:W3CDTF">2012-03-13T18:34:00Z</dcterms:modified>
</cp:coreProperties>
</file>