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80" w:rsidRDefault="003459D2" w:rsidP="000B058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B0580" w:rsidRPr="00E30603">
        <w:rPr>
          <w:noProof/>
          <w:sz w:val="32"/>
          <w:szCs w:val="32"/>
        </w:rPr>
        <w:drawing>
          <wp:inline distT="0" distB="0" distL="0" distR="0">
            <wp:extent cx="4048125" cy="552450"/>
            <wp:effectExtent l="19050" t="0" r="9525" b="0"/>
            <wp:docPr id="2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80" w:rsidRDefault="000B0580" w:rsidP="000B0580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4923C2" w:rsidRDefault="004923C2" w:rsidP="000B0580">
      <w:pPr>
        <w:jc w:val="center"/>
      </w:pPr>
    </w:p>
    <w:p w:rsidR="000B0580" w:rsidRPr="00BD5ECC" w:rsidRDefault="000B0580" w:rsidP="000B0580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  <w:r>
        <w:rPr>
          <w:b/>
          <w:color w:val="0000CC"/>
          <w:sz w:val="32"/>
          <w:szCs w:val="32"/>
        </w:rPr>
        <w:t xml:space="preserve"> </w:t>
      </w:r>
      <w:proofErr w:type="gramStart"/>
      <w:r>
        <w:rPr>
          <w:b/>
          <w:color w:val="0000CC"/>
          <w:sz w:val="32"/>
          <w:szCs w:val="32"/>
        </w:rPr>
        <w:t>( Goods</w:t>
      </w:r>
      <w:proofErr w:type="gramEnd"/>
      <w:r>
        <w:rPr>
          <w:b/>
          <w:color w:val="0000CC"/>
          <w:sz w:val="32"/>
          <w:szCs w:val="32"/>
        </w:rPr>
        <w:t xml:space="preserve"> )</w:t>
      </w:r>
    </w:p>
    <w:p w:rsidR="000B0580" w:rsidRPr="00E30603" w:rsidRDefault="000B0580" w:rsidP="000B0580">
      <w:pPr>
        <w:pStyle w:val="NoSpacing"/>
        <w:jc w:val="center"/>
        <w:rPr>
          <w:sz w:val="32"/>
          <w:szCs w:val="32"/>
        </w:rPr>
      </w:pPr>
      <w:r w:rsidRPr="00E30603">
        <w:rPr>
          <w:sz w:val="32"/>
          <w:szCs w:val="32"/>
        </w:rPr>
        <w:t xml:space="preserve">For the Month of </w:t>
      </w:r>
      <w:r w:rsidR="00C84058">
        <w:rPr>
          <w:b/>
          <w:color w:val="0000CC"/>
          <w:sz w:val="32"/>
          <w:szCs w:val="32"/>
        </w:rPr>
        <w:t>August</w:t>
      </w:r>
      <w:r w:rsidR="00D76F8C">
        <w:rPr>
          <w:sz w:val="32"/>
          <w:szCs w:val="32"/>
        </w:rPr>
        <w:t xml:space="preserve"> 2013</w:t>
      </w:r>
    </w:p>
    <w:p w:rsidR="000B0580" w:rsidRPr="000B0580" w:rsidRDefault="000B0580" w:rsidP="000B0580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5015" w:type="pct"/>
        <w:tblLook w:val="04A0"/>
      </w:tblPr>
      <w:tblGrid>
        <w:gridCol w:w="740"/>
        <w:gridCol w:w="3442"/>
        <w:gridCol w:w="2502"/>
        <w:gridCol w:w="2311"/>
        <w:gridCol w:w="1887"/>
        <w:gridCol w:w="1887"/>
        <w:gridCol w:w="1673"/>
        <w:gridCol w:w="2529"/>
      </w:tblGrid>
      <w:tr w:rsidR="003C305F" w:rsidRPr="007F79F6" w:rsidTr="00997C52">
        <w:tc>
          <w:tcPr>
            <w:tcW w:w="218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1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737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8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5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5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493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4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712C6E" w:rsidRPr="002903E3" w:rsidTr="00997C52">
        <w:tc>
          <w:tcPr>
            <w:tcW w:w="218" w:type="pct"/>
          </w:tcPr>
          <w:p w:rsidR="00712C6E" w:rsidRPr="002903E3" w:rsidRDefault="00712C6E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14" w:type="pct"/>
          </w:tcPr>
          <w:p w:rsidR="00712C6E" w:rsidRPr="002903E3" w:rsidRDefault="00052413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Construction Materials,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Chairs and Tables</w:t>
            </w:r>
          </w:p>
        </w:tc>
        <w:tc>
          <w:tcPr>
            <w:tcW w:w="737" w:type="pct"/>
          </w:tcPr>
          <w:p w:rsidR="00CD2A31" w:rsidRPr="002903E3" w:rsidRDefault="00052413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 Schools w/in 5</w:t>
            </w:r>
            <w:r w:rsidRPr="0005241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712C6E" w:rsidRPr="002903E3" w:rsidRDefault="00052413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56" w:type="pct"/>
          </w:tcPr>
          <w:p w:rsidR="00712C6E" w:rsidRPr="002903E3" w:rsidRDefault="00052413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08/15/2013</w:t>
            </w:r>
          </w:p>
        </w:tc>
        <w:tc>
          <w:tcPr>
            <w:tcW w:w="556" w:type="pct"/>
          </w:tcPr>
          <w:p w:rsidR="00712C6E" w:rsidRPr="002903E3" w:rsidRDefault="00052413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199,670.00</w:t>
            </w:r>
          </w:p>
        </w:tc>
        <w:tc>
          <w:tcPr>
            <w:tcW w:w="493" w:type="pct"/>
          </w:tcPr>
          <w:p w:rsidR="00712C6E" w:rsidRPr="002903E3" w:rsidRDefault="00052413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199,576.50</w:t>
            </w:r>
          </w:p>
        </w:tc>
        <w:tc>
          <w:tcPr>
            <w:tcW w:w="745" w:type="pct"/>
          </w:tcPr>
          <w:p w:rsidR="00712C6E" w:rsidRPr="002903E3" w:rsidRDefault="00052413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BERSON’S Construction &amp; Trading</w:t>
            </w:r>
          </w:p>
        </w:tc>
      </w:tr>
      <w:tr w:rsidR="00712C6E" w:rsidRPr="002903E3" w:rsidTr="00997C52">
        <w:tc>
          <w:tcPr>
            <w:tcW w:w="218" w:type="pct"/>
          </w:tcPr>
          <w:p w:rsidR="00712C6E" w:rsidRPr="002903E3" w:rsidRDefault="00712C6E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14" w:type="pct"/>
          </w:tcPr>
          <w:p w:rsidR="003F5B66" w:rsidRPr="002903E3" w:rsidRDefault="0069216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1,030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Chairs</w:t>
            </w:r>
          </w:p>
        </w:tc>
        <w:tc>
          <w:tcPr>
            <w:tcW w:w="737" w:type="pct"/>
          </w:tcPr>
          <w:p w:rsidR="00CD2A31" w:rsidRDefault="0069216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Schools within the 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0E7217" w:rsidRPr="002903E3" w:rsidRDefault="000E7217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712C6E" w:rsidRPr="002903E3" w:rsidRDefault="0069216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56" w:type="pct"/>
          </w:tcPr>
          <w:p w:rsidR="00712C6E" w:rsidRPr="002903E3" w:rsidRDefault="00692165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08/15/2013</w:t>
            </w:r>
          </w:p>
        </w:tc>
        <w:tc>
          <w:tcPr>
            <w:tcW w:w="556" w:type="pct"/>
          </w:tcPr>
          <w:p w:rsidR="00712C6E" w:rsidRPr="002903E3" w:rsidRDefault="0069216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478,950.00</w:t>
            </w:r>
          </w:p>
        </w:tc>
        <w:tc>
          <w:tcPr>
            <w:tcW w:w="493" w:type="pct"/>
          </w:tcPr>
          <w:p w:rsidR="00712C6E" w:rsidRPr="002903E3" w:rsidRDefault="0069216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478,950.00</w:t>
            </w:r>
          </w:p>
        </w:tc>
        <w:tc>
          <w:tcPr>
            <w:tcW w:w="745" w:type="pct"/>
          </w:tcPr>
          <w:p w:rsidR="00792817" w:rsidRPr="002903E3" w:rsidRDefault="0069216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 Enterprises &amp; General Mdse.</w:t>
            </w:r>
          </w:p>
        </w:tc>
      </w:tr>
      <w:tr w:rsidR="00625177" w:rsidRPr="002903E3" w:rsidTr="00997C52">
        <w:tc>
          <w:tcPr>
            <w:tcW w:w="218" w:type="pct"/>
          </w:tcPr>
          <w:p w:rsidR="00625177" w:rsidRPr="002903E3" w:rsidRDefault="00625177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14" w:type="pct"/>
          </w:tcPr>
          <w:p w:rsidR="00625177" w:rsidRPr="002903E3" w:rsidRDefault="00692165" w:rsidP="005052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430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Chairs</w:t>
            </w:r>
          </w:p>
        </w:tc>
        <w:tc>
          <w:tcPr>
            <w:tcW w:w="737" w:type="pct"/>
          </w:tcPr>
          <w:p w:rsidR="00625177" w:rsidRPr="002903E3" w:rsidRDefault="00692165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>, Schools &amp; Associations w/in the 4</w:t>
            </w:r>
            <w:r w:rsidRPr="0069216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625177" w:rsidRPr="002903E3" w:rsidRDefault="00692165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56" w:type="pct"/>
          </w:tcPr>
          <w:p w:rsidR="00625177" w:rsidRPr="002903E3" w:rsidRDefault="00692165" w:rsidP="00651A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08/15/2013</w:t>
            </w:r>
          </w:p>
        </w:tc>
        <w:tc>
          <w:tcPr>
            <w:tcW w:w="556" w:type="pct"/>
          </w:tcPr>
          <w:p w:rsidR="00625177" w:rsidRPr="002903E3" w:rsidRDefault="0069216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199,950.00</w:t>
            </w:r>
          </w:p>
        </w:tc>
        <w:tc>
          <w:tcPr>
            <w:tcW w:w="493" w:type="pct"/>
          </w:tcPr>
          <w:p w:rsidR="00625177" w:rsidRPr="002903E3" w:rsidRDefault="0069216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199,950.00</w:t>
            </w:r>
          </w:p>
        </w:tc>
        <w:tc>
          <w:tcPr>
            <w:tcW w:w="745" w:type="pct"/>
          </w:tcPr>
          <w:p w:rsidR="00625177" w:rsidRPr="002903E3" w:rsidRDefault="0069216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JONEMY Trading</w:t>
            </w:r>
          </w:p>
        </w:tc>
      </w:tr>
      <w:tr w:rsidR="005052E5" w:rsidRPr="002903E3" w:rsidTr="00997C52">
        <w:tc>
          <w:tcPr>
            <w:tcW w:w="218" w:type="pct"/>
          </w:tcPr>
          <w:p w:rsidR="005052E5" w:rsidRPr="002903E3" w:rsidRDefault="005052E5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14" w:type="pct"/>
          </w:tcPr>
          <w:p w:rsidR="005052E5" w:rsidRPr="002903E3" w:rsidRDefault="00692165" w:rsidP="008A21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737" w:type="pct"/>
          </w:tcPr>
          <w:p w:rsidR="005052E5" w:rsidRPr="002903E3" w:rsidRDefault="00692165" w:rsidP="008A21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within the 6</w:t>
            </w:r>
            <w:r w:rsidRPr="0069216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5052E5" w:rsidRPr="002903E3" w:rsidRDefault="00692165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5052E5" w:rsidRPr="002903E3" w:rsidRDefault="00692165" w:rsidP="0025385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08/15/2013</w:t>
            </w:r>
          </w:p>
        </w:tc>
        <w:tc>
          <w:tcPr>
            <w:tcW w:w="556" w:type="pct"/>
          </w:tcPr>
          <w:p w:rsidR="005052E5" w:rsidRPr="002903E3" w:rsidRDefault="0069216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1,000,001.00</w:t>
            </w:r>
          </w:p>
        </w:tc>
        <w:tc>
          <w:tcPr>
            <w:tcW w:w="493" w:type="pct"/>
          </w:tcPr>
          <w:p w:rsidR="005052E5" w:rsidRPr="002903E3" w:rsidRDefault="0069216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998,850.00</w:t>
            </w:r>
          </w:p>
        </w:tc>
        <w:tc>
          <w:tcPr>
            <w:tcW w:w="745" w:type="pct"/>
          </w:tcPr>
          <w:p w:rsidR="005052E5" w:rsidRPr="002903E3" w:rsidRDefault="00692165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MARCRIS Enterprises</w:t>
            </w:r>
          </w:p>
        </w:tc>
      </w:tr>
      <w:tr w:rsidR="00692165" w:rsidRPr="002903E3" w:rsidTr="00997C52">
        <w:tc>
          <w:tcPr>
            <w:tcW w:w="218" w:type="pct"/>
          </w:tcPr>
          <w:p w:rsidR="00692165" w:rsidRPr="002903E3" w:rsidRDefault="00692165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014" w:type="pct"/>
          </w:tcPr>
          <w:p w:rsidR="00692165" w:rsidRPr="002903E3" w:rsidRDefault="00692165" w:rsidP="006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737" w:type="pct"/>
          </w:tcPr>
          <w:p w:rsidR="00692165" w:rsidRPr="002903E3" w:rsidRDefault="00692165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and Schools within the 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692165" w:rsidRPr="002903E3" w:rsidRDefault="00692165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692165" w:rsidRPr="002903E3" w:rsidRDefault="00692165" w:rsidP="00651A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08/15/2013</w:t>
            </w:r>
          </w:p>
        </w:tc>
        <w:tc>
          <w:tcPr>
            <w:tcW w:w="556" w:type="pct"/>
          </w:tcPr>
          <w:p w:rsidR="00692165" w:rsidRPr="002903E3" w:rsidRDefault="0069216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999,990.00</w:t>
            </w:r>
          </w:p>
        </w:tc>
        <w:tc>
          <w:tcPr>
            <w:tcW w:w="493" w:type="pct"/>
          </w:tcPr>
          <w:p w:rsidR="00692165" w:rsidRPr="002903E3" w:rsidRDefault="0069216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998,904.00</w:t>
            </w:r>
          </w:p>
        </w:tc>
        <w:tc>
          <w:tcPr>
            <w:tcW w:w="745" w:type="pct"/>
          </w:tcPr>
          <w:p w:rsidR="00692165" w:rsidRPr="002903E3" w:rsidRDefault="00817497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MARCRIS Enterprises</w:t>
            </w:r>
          </w:p>
        </w:tc>
      </w:tr>
      <w:tr w:rsidR="00817497" w:rsidRPr="002903E3" w:rsidTr="00997C52">
        <w:tc>
          <w:tcPr>
            <w:tcW w:w="218" w:type="pct"/>
          </w:tcPr>
          <w:p w:rsidR="00817497" w:rsidRPr="002903E3" w:rsidRDefault="00817497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014" w:type="pct"/>
          </w:tcPr>
          <w:p w:rsidR="00817497" w:rsidRPr="002903E3" w:rsidRDefault="00817497" w:rsidP="006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737" w:type="pct"/>
          </w:tcPr>
          <w:p w:rsidR="00817497" w:rsidRPr="002903E3" w:rsidRDefault="00817497" w:rsidP="008174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r>
              <w:rPr>
                <w:sz w:val="20"/>
                <w:szCs w:val="20"/>
              </w:rPr>
              <w:t xml:space="preserve"> Schools within the </w:t>
            </w:r>
            <w:r>
              <w:rPr>
                <w:sz w:val="20"/>
                <w:szCs w:val="20"/>
              </w:rPr>
              <w:t>5</w:t>
            </w:r>
            <w:r w:rsidRPr="0081749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District </w:t>
            </w:r>
            <w:r>
              <w:rPr>
                <w:sz w:val="20"/>
                <w:szCs w:val="20"/>
              </w:rPr>
              <w:t xml:space="preserve">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817497" w:rsidRPr="002903E3" w:rsidRDefault="00817497" w:rsidP="006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817497" w:rsidRPr="002903E3" w:rsidRDefault="00817497" w:rsidP="00647F4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08/15/2013</w:t>
            </w:r>
          </w:p>
        </w:tc>
        <w:tc>
          <w:tcPr>
            <w:tcW w:w="556" w:type="pct"/>
          </w:tcPr>
          <w:p w:rsidR="00817497" w:rsidRPr="002903E3" w:rsidRDefault="0081749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399,764.00</w:t>
            </w:r>
          </w:p>
        </w:tc>
        <w:tc>
          <w:tcPr>
            <w:tcW w:w="493" w:type="pct"/>
          </w:tcPr>
          <w:p w:rsidR="00817497" w:rsidRPr="002903E3" w:rsidRDefault="0081749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399,680.00</w:t>
            </w:r>
          </w:p>
        </w:tc>
        <w:tc>
          <w:tcPr>
            <w:tcW w:w="745" w:type="pct"/>
          </w:tcPr>
          <w:p w:rsidR="00817497" w:rsidRPr="002903E3" w:rsidRDefault="00817497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MARCRIS Enterprises</w:t>
            </w:r>
          </w:p>
        </w:tc>
      </w:tr>
      <w:tr w:rsidR="00817497" w:rsidRPr="002903E3" w:rsidTr="00997C52">
        <w:tc>
          <w:tcPr>
            <w:tcW w:w="218" w:type="pct"/>
          </w:tcPr>
          <w:p w:rsidR="00817497" w:rsidRDefault="00817497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014" w:type="pct"/>
          </w:tcPr>
          <w:p w:rsidR="00817497" w:rsidRPr="002903E3" w:rsidRDefault="00817497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550 bags of Cement and Agricultural Equipment</w:t>
            </w:r>
          </w:p>
        </w:tc>
        <w:tc>
          <w:tcPr>
            <w:tcW w:w="737" w:type="pct"/>
          </w:tcPr>
          <w:p w:rsidR="00817497" w:rsidRPr="002903E3" w:rsidRDefault="00817497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within the 2</w:t>
            </w:r>
            <w:r w:rsidRPr="0081749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817497" w:rsidRPr="002903E3" w:rsidRDefault="00817497" w:rsidP="006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817497" w:rsidRPr="002903E3" w:rsidRDefault="00817497" w:rsidP="00647F4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08/15/2013</w:t>
            </w:r>
          </w:p>
        </w:tc>
        <w:tc>
          <w:tcPr>
            <w:tcW w:w="556" w:type="pct"/>
          </w:tcPr>
          <w:p w:rsidR="00817497" w:rsidRPr="001A6C76" w:rsidRDefault="0081749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1,999,987.00</w:t>
            </w:r>
          </w:p>
        </w:tc>
        <w:tc>
          <w:tcPr>
            <w:tcW w:w="493" w:type="pct"/>
          </w:tcPr>
          <w:p w:rsidR="00817497" w:rsidRPr="001A6C76" w:rsidRDefault="0081749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1,999,284.80</w:t>
            </w:r>
          </w:p>
        </w:tc>
        <w:tc>
          <w:tcPr>
            <w:tcW w:w="745" w:type="pct"/>
          </w:tcPr>
          <w:p w:rsidR="00817497" w:rsidRPr="002903E3" w:rsidRDefault="00817497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Kyla Merchandising</w:t>
            </w:r>
          </w:p>
        </w:tc>
      </w:tr>
      <w:tr w:rsidR="00817497" w:rsidRPr="002903E3" w:rsidTr="00997C52">
        <w:tc>
          <w:tcPr>
            <w:tcW w:w="218" w:type="pct"/>
          </w:tcPr>
          <w:p w:rsidR="00817497" w:rsidRDefault="00817497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014" w:type="pct"/>
          </w:tcPr>
          <w:p w:rsidR="00817497" w:rsidRPr="002903E3" w:rsidRDefault="00817497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737" w:type="pct"/>
          </w:tcPr>
          <w:p w:rsidR="00817497" w:rsidRPr="002903E3" w:rsidRDefault="00817497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Sual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817497" w:rsidRPr="002903E3" w:rsidRDefault="00817497" w:rsidP="006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817497" w:rsidRPr="002903E3" w:rsidRDefault="00817497" w:rsidP="00647F4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08/15/2013</w:t>
            </w:r>
          </w:p>
        </w:tc>
        <w:tc>
          <w:tcPr>
            <w:tcW w:w="556" w:type="pct"/>
          </w:tcPr>
          <w:p w:rsidR="00817497" w:rsidRPr="002903E3" w:rsidRDefault="0081749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1,000,742.00</w:t>
            </w:r>
          </w:p>
        </w:tc>
        <w:tc>
          <w:tcPr>
            <w:tcW w:w="493" w:type="pct"/>
          </w:tcPr>
          <w:p w:rsidR="00817497" w:rsidRPr="002903E3" w:rsidRDefault="004B7AC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1,000,367</w:t>
            </w:r>
            <w:r w:rsidR="00817497">
              <w:rPr>
                <w:sz w:val="20"/>
                <w:szCs w:val="20"/>
              </w:rPr>
              <w:t>.00</w:t>
            </w:r>
          </w:p>
        </w:tc>
        <w:tc>
          <w:tcPr>
            <w:tcW w:w="745" w:type="pct"/>
          </w:tcPr>
          <w:p w:rsidR="00817497" w:rsidRPr="002903E3" w:rsidRDefault="004B7AC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 Construction Supplies</w:t>
            </w:r>
          </w:p>
        </w:tc>
      </w:tr>
      <w:tr w:rsidR="00817497" w:rsidRPr="002903E3" w:rsidTr="00997C52">
        <w:tc>
          <w:tcPr>
            <w:tcW w:w="218" w:type="pct"/>
          </w:tcPr>
          <w:p w:rsidR="00817497" w:rsidRDefault="00817497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014" w:type="pct"/>
          </w:tcPr>
          <w:p w:rsidR="00817497" w:rsidRPr="002903E3" w:rsidRDefault="00817497" w:rsidP="006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737" w:type="pct"/>
          </w:tcPr>
          <w:p w:rsidR="00817497" w:rsidRPr="002903E3" w:rsidRDefault="00817497" w:rsidP="006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within the 1</w:t>
            </w:r>
            <w:r w:rsidRPr="0081749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817497" w:rsidRPr="002903E3" w:rsidRDefault="00817497" w:rsidP="006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817497" w:rsidRPr="002903E3" w:rsidRDefault="00817497" w:rsidP="00647F4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08/15/2013</w:t>
            </w:r>
          </w:p>
        </w:tc>
        <w:tc>
          <w:tcPr>
            <w:tcW w:w="556" w:type="pct"/>
          </w:tcPr>
          <w:p w:rsidR="00817497" w:rsidRPr="002903E3" w:rsidRDefault="0081749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4B7ACB">
              <w:rPr>
                <w:sz w:val="20"/>
                <w:szCs w:val="20"/>
              </w:rPr>
              <w:t>1,000,401.00</w:t>
            </w:r>
          </w:p>
        </w:tc>
        <w:tc>
          <w:tcPr>
            <w:tcW w:w="493" w:type="pct"/>
          </w:tcPr>
          <w:p w:rsidR="00817497" w:rsidRPr="002903E3" w:rsidRDefault="004B7AC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999,976.00</w:t>
            </w:r>
          </w:p>
        </w:tc>
        <w:tc>
          <w:tcPr>
            <w:tcW w:w="745" w:type="pct"/>
          </w:tcPr>
          <w:p w:rsidR="00817497" w:rsidRPr="002903E3" w:rsidRDefault="004B7ACB" w:rsidP="00AF7887">
            <w:pPr>
              <w:pStyle w:val="NoSpacing"/>
              <w:rPr>
                <w:sz w:val="20"/>
                <w:szCs w:val="20"/>
              </w:rPr>
            </w:pPr>
            <w:r w:rsidRPr="004B7ACB">
              <w:rPr>
                <w:sz w:val="20"/>
                <w:szCs w:val="20"/>
              </w:rPr>
              <w:t>F&amp;N  Construction Supplies</w:t>
            </w:r>
          </w:p>
        </w:tc>
      </w:tr>
      <w:tr w:rsidR="004B7ACB" w:rsidRPr="002903E3" w:rsidTr="00997C52">
        <w:tc>
          <w:tcPr>
            <w:tcW w:w="218" w:type="pct"/>
          </w:tcPr>
          <w:p w:rsidR="004B7ACB" w:rsidRDefault="004B7ACB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14" w:type="pct"/>
          </w:tcPr>
          <w:p w:rsidR="004B7ACB" w:rsidRPr="002903E3" w:rsidRDefault="004B7AC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713 bags of Cement, Janitorial and Agricultural Equipments</w:t>
            </w:r>
          </w:p>
        </w:tc>
        <w:tc>
          <w:tcPr>
            <w:tcW w:w="737" w:type="pct"/>
          </w:tcPr>
          <w:p w:rsidR="004B7ACB" w:rsidRPr="002903E3" w:rsidRDefault="004B7ACB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within the 6</w:t>
            </w:r>
            <w:r w:rsidRPr="004B7AC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4B7ACB" w:rsidRPr="002903E3" w:rsidRDefault="004B7ACB" w:rsidP="006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4B7ACB" w:rsidRPr="002903E3" w:rsidRDefault="004B7ACB" w:rsidP="00647F4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08/15/2013</w:t>
            </w:r>
          </w:p>
        </w:tc>
        <w:tc>
          <w:tcPr>
            <w:tcW w:w="556" w:type="pct"/>
          </w:tcPr>
          <w:p w:rsidR="004B7ACB" w:rsidRPr="002903E3" w:rsidRDefault="004B7AC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1,000,079.00</w:t>
            </w:r>
          </w:p>
        </w:tc>
        <w:tc>
          <w:tcPr>
            <w:tcW w:w="493" w:type="pct"/>
          </w:tcPr>
          <w:p w:rsidR="004B7ACB" w:rsidRPr="002903E3" w:rsidRDefault="004B7AC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999,614.90</w:t>
            </w:r>
          </w:p>
        </w:tc>
        <w:tc>
          <w:tcPr>
            <w:tcW w:w="745" w:type="pct"/>
          </w:tcPr>
          <w:p w:rsidR="004B7ACB" w:rsidRPr="002903E3" w:rsidRDefault="004B7AC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ETHAN Kyla Merchandising</w:t>
            </w:r>
          </w:p>
        </w:tc>
      </w:tr>
      <w:tr w:rsidR="004B7ACB" w:rsidRPr="002903E3" w:rsidTr="00997C52">
        <w:tc>
          <w:tcPr>
            <w:tcW w:w="218" w:type="pct"/>
          </w:tcPr>
          <w:p w:rsidR="004B7ACB" w:rsidRDefault="004B7ACB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1014" w:type="pct"/>
          </w:tcPr>
          <w:p w:rsidR="004B7ACB" w:rsidRPr="002903E3" w:rsidRDefault="004B7AC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737" w:type="pct"/>
          </w:tcPr>
          <w:p w:rsidR="004B7ACB" w:rsidRPr="002903E3" w:rsidRDefault="004B7ACB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within the 1</w:t>
            </w:r>
            <w:r w:rsidRPr="004B7AC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4B7ACB" w:rsidRPr="002903E3" w:rsidRDefault="004B7ACB" w:rsidP="006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4B7ACB" w:rsidRPr="002903E3" w:rsidRDefault="004B7ACB" w:rsidP="00647F4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08/15/2013</w:t>
            </w:r>
          </w:p>
        </w:tc>
        <w:tc>
          <w:tcPr>
            <w:tcW w:w="556" w:type="pct"/>
          </w:tcPr>
          <w:p w:rsidR="004B7ACB" w:rsidRPr="002903E3" w:rsidRDefault="004B7AC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999,896.00</w:t>
            </w:r>
          </w:p>
        </w:tc>
        <w:tc>
          <w:tcPr>
            <w:tcW w:w="493" w:type="pct"/>
          </w:tcPr>
          <w:p w:rsidR="004B7ACB" w:rsidRPr="002903E3" w:rsidRDefault="004B7AC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999,508.00</w:t>
            </w:r>
          </w:p>
        </w:tc>
        <w:tc>
          <w:tcPr>
            <w:tcW w:w="745" w:type="pct"/>
          </w:tcPr>
          <w:p w:rsidR="004B7ACB" w:rsidRPr="002903E3" w:rsidRDefault="004B7AC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JENELLS Trading &amp; Construction Supply</w:t>
            </w:r>
          </w:p>
        </w:tc>
      </w:tr>
      <w:tr w:rsidR="004B7ACB" w:rsidRPr="002903E3" w:rsidTr="00997C52">
        <w:tc>
          <w:tcPr>
            <w:tcW w:w="218" w:type="pct"/>
          </w:tcPr>
          <w:p w:rsidR="004B7ACB" w:rsidRDefault="004B7ACB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1014" w:type="pct"/>
          </w:tcPr>
          <w:p w:rsidR="004B7ACB" w:rsidRPr="002903E3" w:rsidRDefault="004B7AC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737" w:type="pct"/>
          </w:tcPr>
          <w:p w:rsidR="004B7ACB" w:rsidRPr="002903E3" w:rsidRDefault="004B7ACB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within the 3</w:t>
            </w:r>
            <w:r w:rsidRPr="004B7ACB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4B7ACB" w:rsidRPr="002903E3" w:rsidRDefault="004B7ACB" w:rsidP="006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4B7ACB" w:rsidRPr="002903E3" w:rsidRDefault="004B7ACB" w:rsidP="00647F4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08/15/2013</w:t>
            </w:r>
          </w:p>
        </w:tc>
        <w:tc>
          <w:tcPr>
            <w:tcW w:w="556" w:type="pct"/>
          </w:tcPr>
          <w:p w:rsidR="004B7ACB" w:rsidRPr="002903E3" w:rsidRDefault="004B7AC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999,998.00</w:t>
            </w:r>
          </w:p>
        </w:tc>
        <w:tc>
          <w:tcPr>
            <w:tcW w:w="493" w:type="pct"/>
          </w:tcPr>
          <w:p w:rsidR="004B7ACB" w:rsidRPr="002903E3" w:rsidRDefault="004B7ACB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999,602.50</w:t>
            </w:r>
          </w:p>
        </w:tc>
        <w:tc>
          <w:tcPr>
            <w:tcW w:w="745" w:type="pct"/>
          </w:tcPr>
          <w:p w:rsidR="004B7ACB" w:rsidRPr="002903E3" w:rsidRDefault="004B7ACB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GILEA Trading</w:t>
            </w:r>
          </w:p>
        </w:tc>
      </w:tr>
      <w:tr w:rsidR="004B7ACB" w:rsidRPr="002903E3" w:rsidTr="00997C52">
        <w:tc>
          <w:tcPr>
            <w:tcW w:w="218" w:type="pct"/>
          </w:tcPr>
          <w:p w:rsidR="004B7ACB" w:rsidRDefault="004B7ACB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14" w:type="pct"/>
          </w:tcPr>
          <w:p w:rsidR="004B7ACB" w:rsidRPr="002903E3" w:rsidRDefault="004B7ACB" w:rsidP="006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  <w:r>
              <w:rPr>
                <w:sz w:val="20"/>
                <w:szCs w:val="20"/>
              </w:rPr>
              <w:t xml:space="preserve"> and 150 Units Knapsack Sprayers</w:t>
            </w:r>
          </w:p>
        </w:tc>
        <w:tc>
          <w:tcPr>
            <w:tcW w:w="737" w:type="pct"/>
          </w:tcPr>
          <w:p w:rsidR="004B7ACB" w:rsidRPr="002903E3" w:rsidRDefault="004B7ACB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Barangays</w:t>
            </w:r>
            <w:proofErr w:type="spellEnd"/>
            <w:r>
              <w:rPr>
                <w:sz w:val="20"/>
                <w:szCs w:val="20"/>
              </w:rPr>
              <w:t>, Schools &amp; Associations w/in the 4</w:t>
            </w:r>
            <w:r w:rsidRPr="004B7AC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4B7ACB" w:rsidRPr="002903E3" w:rsidRDefault="004B7ACB" w:rsidP="00647F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4B7ACB" w:rsidRPr="002903E3" w:rsidRDefault="004B7ACB" w:rsidP="00647F4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08/15/2013</w:t>
            </w:r>
          </w:p>
        </w:tc>
        <w:tc>
          <w:tcPr>
            <w:tcW w:w="556" w:type="pct"/>
          </w:tcPr>
          <w:p w:rsidR="004B7ACB" w:rsidRPr="002903E3" w:rsidRDefault="000E721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999,930.00</w:t>
            </w:r>
          </w:p>
        </w:tc>
        <w:tc>
          <w:tcPr>
            <w:tcW w:w="493" w:type="pct"/>
          </w:tcPr>
          <w:p w:rsidR="004B7ACB" w:rsidRPr="002903E3" w:rsidRDefault="000E721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999,630.00</w:t>
            </w:r>
          </w:p>
        </w:tc>
        <w:tc>
          <w:tcPr>
            <w:tcW w:w="745" w:type="pct"/>
          </w:tcPr>
          <w:p w:rsidR="004B7ACB" w:rsidRPr="002903E3" w:rsidRDefault="000E7217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 Trading</w:t>
            </w:r>
          </w:p>
        </w:tc>
      </w:tr>
      <w:tr w:rsidR="004B7ACB" w:rsidRPr="002903E3" w:rsidTr="00997C52">
        <w:tc>
          <w:tcPr>
            <w:tcW w:w="218" w:type="pct"/>
          </w:tcPr>
          <w:p w:rsidR="004B7ACB" w:rsidRDefault="004B7ACB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014</w:t>
            </w:r>
          </w:p>
        </w:tc>
        <w:tc>
          <w:tcPr>
            <w:tcW w:w="1014" w:type="pct"/>
          </w:tcPr>
          <w:p w:rsidR="004B7ACB" w:rsidRPr="002903E3" w:rsidRDefault="000E7217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737" w:type="pct"/>
          </w:tcPr>
          <w:p w:rsidR="004B7ACB" w:rsidRPr="002903E3" w:rsidRDefault="000E7217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  <w:proofErr w:type="spellStart"/>
            <w:r>
              <w:rPr>
                <w:sz w:val="20"/>
                <w:szCs w:val="20"/>
              </w:rPr>
              <w:t>Barangays</w:t>
            </w:r>
            <w:proofErr w:type="spellEnd"/>
            <w:r>
              <w:rPr>
                <w:sz w:val="20"/>
                <w:szCs w:val="20"/>
              </w:rPr>
              <w:t xml:space="preserve"> and Schools within the 5</w:t>
            </w:r>
            <w:r w:rsidRPr="000E721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4B7ACB" w:rsidRPr="002903E3" w:rsidRDefault="000E7217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4B7ACB" w:rsidRPr="002903E3" w:rsidRDefault="000E7217" w:rsidP="00AF78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08/15/2013</w:t>
            </w:r>
          </w:p>
        </w:tc>
        <w:tc>
          <w:tcPr>
            <w:tcW w:w="556" w:type="pct"/>
          </w:tcPr>
          <w:p w:rsidR="004B7ACB" w:rsidRPr="002903E3" w:rsidRDefault="000E721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999,911.00</w:t>
            </w:r>
          </w:p>
        </w:tc>
        <w:tc>
          <w:tcPr>
            <w:tcW w:w="493" w:type="pct"/>
          </w:tcPr>
          <w:p w:rsidR="004B7ACB" w:rsidRPr="002903E3" w:rsidRDefault="000E721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999,215.05</w:t>
            </w:r>
          </w:p>
        </w:tc>
        <w:tc>
          <w:tcPr>
            <w:tcW w:w="745" w:type="pct"/>
          </w:tcPr>
          <w:p w:rsidR="004B7ACB" w:rsidRPr="002903E3" w:rsidRDefault="000E7217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BERSON’S Construction and Trading</w:t>
            </w:r>
          </w:p>
        </w:tc>
      </w:tr>
      <w:tr w:rsidR="004B7ACB" w:rsidRPr="002903E3" w:rsidTr="00997C52">
        <w:tc>
          <w:tcPr>
            <w:tcW w:w="218" w:type="pct"/>
          </w:tcPr>
          <w:p w:rsidR="004B7ACB" w:rsidRDefault="004B7ACB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1014" w:type="pct"/>
          </w:tcPr>
          <w:p w:rsidR="004B7ACB" w:rsidRPr="002903E3" w:rsidRDefault="000E7217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476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Chairs</w:t>
            </w:r>
          </w:p>
        </w:tc>
        <w:tc>
          <w:tcPr>
            <w:tcW w:w="737" w:type="pct"/>
          </w:tcPr>
          <w:p w:rsidR="004B7ACB" w:rsidRPr="002903E3" w:rsidRDefault="000E7217" w:rsidP="00651A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Schools within 1</w:t>
            </w:r>
            <w:r w:rsidRPr="000E721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4B7ACB" w:rsidRPr="002903E3" w:rsidRDefault="000E7217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56" w:type="pct"/>
          </w:tcPr>
          <w:p w:rsidR="004B7ACB" w:rsidRPr="002903E3" w:rsidRDefault="000E7217" w:rsidP="0025385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08/15/2013</w:t>
            </w:r>
          </w:p>
        </w:tc>
        <w:tc>
          <w:tcPr>
            <w:tcW w:w="556" w:type="pct"/>
          </w:tcPr>
          <w:p w:rsidR="004B7ACB" w:rsidRPr="002903E3" w:rsidRDefault="000E721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199,920.00</w:t>
            </w:r>
          </w:p>
        </w:tc>
        <w:tc>
          <w:tcPr>
            <w:tcW w:w="493" w:type="pct"/>
          </w:tcPr>
          <w:p w:rsidR="004B7ACB" w:rsidRPr="002903E3" w:rsidRDefault="000E721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199,920.00</w:t>
            </w:r>
          </w:p>
        </w:tc>
        <w:tc>
          <w:tcPr>
            <w:tcW w:w="745" w:type="pct"/>
          </w:tcPr>
          <w:p w:rsidR="004B7ACB" w:rsidRPr="002903E3" w:rsidRDefault="000E7217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Enterprises &amp; General Mdse.</w:t>
            </w:r>
          </w:p>
        </w:tc>
      </w:tr>
      <w:tr w:rsidR="004B7ACB" w:rsidRPr="002903E3" w:rsidTr="00997C52">
        <w:tc>
          <w:tcPr>
            <w:tcW w:w="218" w:type="pct"/>
          </w:tcPr>
          <w:p w:rsidR="004B7ACB" w:rsidRDefault="004B7ACB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1014" w:type="pct"/>
          </w:tcPr>
          <w:p w:rsidR="004B7ACB" w:rsidRPr="002903E3" w:rsidRDefault="000E7217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Fertilizer/Agricultural Supplies</w:t>
            </w:r>
          </w:p>
        </w:tc>
        <w:tc>
          <w:tcPr>
            <w:tcW w:w="737" w:type="pct"/>
          </w:tcPr>
          <w:p w:rsidR="004B7ACB" w:rsidRPr="002903E3" w:rsidRDefault="000E7217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( for Agricultural Technology Enhancement and Loan Assistance Program in </w:t>
            </w:r>
            <w:proofErr w:type="spellStart"/>
            <w:r>
              <w:rPr>
                <w:sz w:val="20"/>
                <w:szCs w:val="20"/>
              </w:rPr>
              <w:t>Rainfed</w:t>
            </w:r>
            <w:proofErr w:type="spellEnd"/>
            <w:r>
              <w:rPr>
                <w:sz w:val="20"/>
                <w:szCs w:val="20"/>
              </w:rPr>
              <w:t xml:space="preserve"> Areas in the 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4B7ACB" w:rsidRPr="002903E3" w:rsidRDefault="000E7217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Livelihood Projects</w:t>
            </w:r>
          </w:p>
        </w:tc>
        <w:tc>
          <w:tcPr>
            <w:tcW w:w="556" w:type="pct"/>
          </w:tcPr>
          <w:p w:rsidR="004B7ACB" w:rsidRPr="002903E3" w:rsidRDefault="000E7217" w:rsidP="0025385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08/15/2013</w:t>
            </w:r>
          </w:p>
        </w:tc>
        <w:tc>
          <w:tcPr>
            <w:tcW w:w="556" w:type="pct"/>
          </w:tcPr>
          <w:p w:rsidR="004B7ACB" w:rsidRPr="002903E3" w:rsidRDefault="000E721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13,860,000.00</w:t>
            </w:r>
          </w:p>
        </w:tc>
        <w:tc>
          <w:tcPr>
            <w:tcW w:w="493" w:type="pct"/>
          </w:tcPr>
          <w:p w:rsidR="004B7ACB" w:rsidRPr="002903E3" w:rsidRDefault="000E721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13</w:t>
            </w:r>
            <w:r w:rsidR="006D2376">
              <w:rPr>
                <w:sz w:val="20"/>
                <w:szCs w:val="20"/>
              </w:rPr>
              <w:t>,843,500.00</w:t>
            </w:r>
          </w:p>
        </w:tc>
        <w:tc>
          <w:tcPr>
            <w:tcW w:w="745" w:type="pct"/>
          </w:tcPr>
          <w:p w:rsidR="004B7ACB" w:rsidRPr="002903E3" w:rsidRDefault="006D2376" w:rsidP="00AF7887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PuRE</w:t>
            </w:r>
            <w:proofErr w:type="spellEnd"/>
            <w:r>
              <w:rPr>
                <w:sz w:val="20"/>
                <w:szCs w:val="20"/>
              </w:rPr>
              <w:t xml:space="preserve"> GRACE Farm Supply</w:t>
            </w:r>
          </w:p>
        </w:tc>
      </w:tr>
      <w:tr w:rsidR="004B7ACB" w:rsidRPr="002903E3" w:rsidTr="00997C52">
        <w:tc>
          <w:tcPr>
            <w:tcW w:w="218" w:type="pct"/>
          </w:tcPr>
          <w:p w:rsidR="004B7ACB" w:rsidRDefault="006D2376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014" w:type="pct"/>
          </w:tcPr>
          <w:p w:rsidR="004B7ACB" w:rsidRPr="002903E3" w:rsidRDefault="006D2376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430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Chairs</w:t>
            </w:r>
          </w:p>
        </w:tc>
        <w:tc>
          <w:tcPr>
            <w:tcW w:w="737" w:type="pct"/>
          </w:tcPr>
          <w:p w:rsidR="004B7ACB" w:rsidRPr="002903E3" w:rsidRDefault="006D2376" w:rsidP="00560D60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Palapar</w:t>
            </w:r>
            <w:proofErr w:type="spellEnd"/>
            <w:r>
              <w:rPr>
                <w:sz w:val="20"/>
                <w:szCs w:val="20"/>
              </w:rPr>
              <w:t xml:space="preserve"> Norte Day Care Center, </w:t>
            </w:r>
            <w:proofErr w:type="spellStart"/>
            <w:r>
              <w:rPr>
                <w:sz w:val="20"/>
                <w:szCs w:val="20"/>
              </w:rPr>
              <w:t>Malasiqui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4B7ACB" w:rsidRPr="002903E3" w:rsidRDefault="006D2376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56" w:type="pct"/>
          </w:tcPr>
          <w:p w:rsidR="004B7ACB" w:rsidRPr="006D2376" w:rsidRDefault="006D2376" w:rsidP="00253856">
            <w:pPr>
              <w:pStyle w:val="NoSpacing"/>
              <w:jc w:val="center"/>
              <w:rPr>
                <w:sz w:val="20"/>
                <w:szCs w:val="20"/>
              </w:rPr>
            </w:pPr>
            <w:r w:rsidRPr="006D2376">
              <w:rPr>
                <w:sz w:val="20"/>
                <w:szCs w:val="20"/>
              </w:rPr>
              <w:t>08/27/2013</w:t>
            </w:r>
          </w:p>
        </w:tc>
        <w:tc>
          <w:tcPr>
            <w:tcW w:w="556" w:type="pct"/>
          </w:tcPr>
          <w:p w:rsidR="004B7ACB" w:rsidRPr="002903E3" w:rsidRDefault="006D2376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199,950.00</w:t>
            </w:r>
          </w:p>
        </w:tc>
        <w:tc>
          <w:tcPr>
            <w:tcW w:w="493" w:type="pct"/>
          </w:tcPr>
          <w:p w:rsidR="004B7ACB" w:rsidRPr="002903E3" w:rsidRDefault="006D2376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199,950.00</w:t>
            </w:r>
          </w:p>
        </w:tc>
        <w:tc>
          <w:tcPr>
            <w:tcW w:w="745" w:type="pct"/>
          </w:tcPr>
          <w:p w:rsidR="004B7ACB" w:rsidRPr="002903E3" w:rsidRDefault="006D2376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 Trading</w:t>
            </w:r>
          </w:p>
        </w:tc>
      </w:tr>
      <w:tr w:rsidR="004B7ACB" w:rsidRPr="002903E3" w:rsidTr="00997C52">
        <w:tc>
          <w:tcPr>
            <w:tcW w:w="218" w:type="pct"/>
          </w:tcPr>
          <w:p w:rsidR="004B7ACB" w:rsidRDefault="006D2376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1014" w:type="pct"/>
          </w:tcPr>
          <w:p w:rsidR="004B7ACB" w:rsidRPr="002903E3" w:rsidRDefault="006D2376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70 Units Mechanical Beds with Mattress</w:t>
            </w:r>
          </w:p>
        </w:tc>
        <w:tc>
          <w:tcPr>
            <w:tcW w:w="737" w:type="pct"/>
          </w:tcPr>
          <w:p w:rsidR="004B7ACB" w:rsidRPr="002903E3" w:rsidRDefault="006D2376" w:rsidP="009F65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( for use of Don </w:t>
            </w:r>
            <w:proofErr w:type="spellStart"/>
            <w:r>
              <w:rPr>
                <w:sz w:val="20"/>
                <w:szCs w:val="20"/>
              </w:rPr>
              <w:t>Amadeo</w:t>
            </w:r>
            <w:proofErr w:type="spellEnd"/>
            <w:r>
              <w:rPr>
                <w:sz w:val="20"/>
                <w:szCs w:val="20"/>
              </w:rPr>
              <w:t xml:space="preserve"> J. Perez, Sr. Memorial General Hospital )</w:t>
            </w:r>
          </w:p>
        </w:tc>
        <w:tc>
          <w:tcPr>
            <w:tcW w:w="681" w:type="pct"/>
          </w:tcPr>
          <w:p w:rsidR="004B7ACB" w:rsidRPr="002903E3" w:rsidRDefault="006D2376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PHIC</w:t>
            </w:r>
          </w:p>
        </w:tc>
        <w:tc>
          <w:tcPr>
            <w:tcW w:w="556" w:type="pct"/>
          </w:tcPr>
          <w:p w:rsidR="004B7ACB" w:rsidRPr="002903E3" w:rsidRDefault="006D2376" w:rsidP="00AF78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08/27/2013</w:t>
            </w:r>
          </w:p>
        </w:tc>
        <w:tc>
          <w:tcPr>
            <w:tcW w:w="556" w:type="pct"/>
          </w:tcPr>
          <w:p w:rsidR="004B7ACB" w:rsidRPr="002903E3" w:rsidRDefault="006D2376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1,888,600.00</w:t>
            </w:r>
          </w:p>
        </w:tc>
        <w:tc>
          <w:tcPr>
            <w:tcW w:w="493" w:type="pct"/>
          </w:tcPr>
          <w:p w:rsidR="004B7ACB" w:rsidRPr="002903E3" w:rsidRDefault="006D2376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1,888,530.00</w:t>
            </w:r>
          </w:p>
        </w:tc>
        <w:tc>
          <w:tcPr>
            <w:tcW w:w="745" w:type="pct"/>
          </w:tcPr>
          <w:p w:rsidR="004B7ACB" w:rsidRPr="002903E3" w:rsidRDefault="00AD26F8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PHIL-DRUG Distributor</w:t>
            </w:r>
          </w:p>
        </w:tc>
      </w:tr>
      <w:tr w:rsidR="006D2376" w:rsidRPr="002903E3" w:rsidTr="00997C52">
        <w:tc>
          <w:tcPr>
            <w:tcW w:w="218" w:type="pct"/>
          </w:tcPr>
          <w:p w:rsidR="006D2376" w:rsidRDefault="006D2376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014" w:type="pct"/>
          </w:tcPr>
          <w:p w:rsidR="006D2376" w:rsidRPr="002903E3" w:rsidRDefault="00AD26F8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4,350 bags of Cement</w:t>
            </w:r>
          </w:p>
        </w:tc>
        <w:tc>
          <w:tcPr>
            <w:tcW w:w="737" w:type="pct"/>
          </w:tcPr>
          <w:p w:rsidR="006D2376" w:rsidRPr="002903E3" w:rsidRDefault="00AD26F8" w:rsidP="009F65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within the 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1" w:type="pct"/>
          </w:tcPr>
          <w:p w:rsidR="006D2376" w:rsidRPr="002903E3" w:rsidRDefault="00AD26F8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56" w:type="pct"/>
          </w:tcPr>
          <w:p w:rsidR="006D2376" w:rsidRPr="002903E3" w:rsidRDefault="00AD26F8" w:rsidP="00AF78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08/27/2013</w:t>
            </w:r>
          </w:p>
        </w:tc>
        <w:tc>
          <w:tcPr>
            <w:tcW w:w="556" w:type="pct"/>
          </w:tcPr>
          <w:p w:rsidR="006D2376" w:rsidRPr="002903E3" w:rsidRDefault="00AD26F8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1,000,500.00</w:t>
            </w:r>
          </w:p>
        </w:tc>
        <w:tc>
          <w:tcPr>
            <w:tcW w:w="493" w:type="pct"/>
          </w:tcPr>
          <w:p w:rsidR="006D2376" w:rsidRPr="002903E3" w:rsidRDefault="00AD26F8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1,000,065.00</w:t>
            </w:r>
          </w:p>
        </w:tc>
        <w:tc>
          <w:tcPr>
            <w:tcW w:w="745" w:type="pct"/>
          </w:tcPr>
          <w:p w:rsidR="006D2376" w:rsidRPr="002903E3" w:rsidRDefault="00AD26F8" w:rsidP="002538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 Trading</w:t>
            </w:r>
          </w:p>
        </w:tc>
      </w:tr>
      <w:tr w:rsidR="006D2376" w:rsidRPr="002903E3" w:rsidTr="00997C52">
        <w:tc>
          <w:tcPr>
            <w:tcW w:w="218" w:type="pct"/>
          </w:tcPr>
          <w:p w:rsidR="006D2376" w:rsidRDefault="006D2376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6D2376" w:rsidRPr="002903E3" w:rsidRDefault="006D2376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6D2376" w:rsidRPr="002903E3" w:rsidRDefault="006D2376" w:rsidP="009F658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6D2376" w:rsidRPr="002903E3" w:rsidRDefault="006D2376" w:rsidP="002538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:rsidR="006D2376" w:rsidRPr="00AD26F8" w:rsidRDefault="00AD26F8" w:rsidP="00AF7887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  <w:r w:rsidRPr="00AD26F8">
              <w:rPr>
                <w:b/>
                <w:color w:val="0000CC"/>
                <w:sz w:val="20"/>
                <w:szCs w:val="20"/>
              </w:rPr>
              <w:t>TOTAL - - - - - - -</w:t>
            </w:r>
          </w:p>
        </w:tc>
        <w:tc>
          <w:tcPr>
            <w:tcW w:w="556" w:type="pct"/>
          </w:tcPr>
          <w:p w:rsidR="006D2376" w:rsidRPr="00AD26F8" w:rsidRDefault="00AD26F8" w:rsidP="00167E79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AD26F8">
              <w:rPr>
                <w:b/>
                <w:color w:val="0000CC"/>
                <w:sz w:val="20"/>
                <w:szCs w:val="20"/>
              </w:rPr>
              <w:t xml:space="preserve">P  </w:t>
            </w:r>
            <w:r w:rsidRPr="00AD26F8">
              <w:rPr>
                <w:b/>
                <w:color w:val="0000CC"/>
                <w:sz w:val="20"/>
                <w:szCs w:val="20"/>
              </w:rPr>
              <w:fldChar w:fldCharType="begin"/>
            </w:r>
            <w:r w:rsidRPr="00AD26F8">
              <w:rPr>
                <w:b/>
                <w:color w:val="0000CC"/>
                <w:sz w:val="20"/>
                <w:szCs w:val="20"/>
              </w:rPr>
              <w:instrText xml:space="preserve"> =sum(above) \# "0.00" </w:instrText>
            </w:r>
            <w:r w:rsidRPr="00AD26F8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AD26F8">
              <w:rPr>
                <w:b/>
                <w:noProof/>
                <w:color w:val="0000CC"/>
                <w:sz w:val="20"/>
                <w:szCs w:val="20"/>
              </w:rPr>
              <w:t>29</w:t>
            </w:r>
            <w:r w:rsidRPr="00AD26F8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AD26F8">
              <w:rPr>
                <w:b/>
                <w:noProof/>
                <w:color w:val="0000CC"/>
                <w:sz w:val="20"/>
                <w:szCs w:val="20"/>
              </w:rPr>
              <w:t>428</w:t>
            </w:r>
            <w:r w:rsidRPr="00AD26F8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AD26F8">
              <w:rPr>
                <w:b/>
                <w:noProof/>
                <w:color w:val="0000CC"/>
                <w:sz w:val="20"/>
                <w:szCs w:val="20"/>
              </w:rPr>
              <w:t>239.00</w:t>
            </w:r>
            <w:r w:rsidRPr="00AD26F8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493" w:type="pct"/>
          </w:tcPr>
          <w:p w:rsidR="006D2376" w:rsidRPr="00AD26F8" w:rsidRDefault="00AD26F8" w:rsidP="00167E79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AD26F8">
              <w:rPr>
                <w:b/>
                <w:color w:val="0000CC"/>
                <w:sz w:val="20"/>
                <w:szCs w:val="20"/>
              </w:rPr>
              <w:t xml:space="preserve"> P </w:t>
            </w:r>
            <w:r w:rsidRPr="00AD26F8">
              <w:rPr>
                <w:b/>
                <w:color w:val="0000CC"/>
                <w:sz w:val="20"/>
                <w:szCs w:val="20"/>
              </w:rPr>
              <w:fldChar w:fldCharType="begin"/>
            </w:r>
            <w:r w:rsidRPr="00AD26F8">
              <w:rPr>
                <w:b/>
                <w:color w:val="0000CC"/>
                <w:sz w:val="20"/>
                <w:szCs w:val="20"/>
              </w:rPr>
              <w:instrText xml:space="preserve"> =sum(above) \# "0.00" </w:instrText>
            </w:r>
            <w:r w:rsidRPr="00AD26F8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AD26F8">
              <w:rPr>
                <w:b/>
                <w:noProof/>
                <w:color w:val="0000CC"/>
                <w:sz w:val="20"/>
                <w:szCs w:val="20"/>
              </w:rPr>
              <w:t>29</w:t>
            </w:r>
            <w:r w:rsidRPr="00AD26F8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AD26F8">
              <w:rPr>
                <w:b/>
                <w:noProof/>
                <w:color w:val="0000CC"/>
                <w:sz w:val="20"/>
                <w:szCs w:val="20"/>
              </w:rPr>
              <w:t>405</w:t>
            </w:r>
            <w:r w:rsidRPr="00AD26F8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AD26F8">
              <w:rPr>
                <w:b/>
                <w:noProof/>
                <w:color w:val="0000CC"/>
                <w:sz w:val="20"/>
                <w:szCs w:val="20"/>
              </w:rPr>
              <w:t>073.75</w:t>
            </w:r>
            <w:r w:rsidRPr="00AD26F8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745" w:type="pct"/>
          </w:tcPr>
          <w:p w:rsidR="006D2376" w:rsidRPr="002903E3" w:rsidRDefault="006D2376" w:rsidP="00253856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494AE0" w:rsidRDefault="00494AE0" w:rsidP="000B0580">
      <w:pPr>
        <w:pStyle w:val="NoSpacing"/>
        <w:rPr>
          <w:sz w:val="20"/>
          <w:szCs w:val="20"/>
        </w:rPr>
      </w:pPr>
    </w:p>
    <w:p w:rsidR="00494AE0" w:rsidRDefault="00AD26F8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Prepared by:                                                                                                 Submitted by:</w:t>
      </w:r>
    </w:p>
    <w:p w:rsidR="00494AE0" w:rsidRDefault="00494AE0" w:rsidP="000B0580">
      <w:pPr>
        <w:pStyle w:val="NoSpacing"/>
        <w:rPr>
          <w:sz w:val="20"/>
          <w:szCs w:val="20"/>
        </w:rPr>
      </w:pPr>
    </w:p>
    <w:p w:rsidR="000B0580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AD26F8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ALEJANDRE V. POL                                                                                           EDWIN B. MENDOZA</w:t>
      </w:r>
    </w:p>
    <w:p w:rsidR="000B0580" w:rsidRPr="002903E3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AD26F8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BAC TWG                                                                                                           BAC SECRETARIAT</w:t>
      </w:r>
    </w:p>
    <w:p w:rsidR="007F79F6" w:rsidRDefault="007F79F6" w:rsidP="007F79F6">
      <w:pPr>
        <w:pStyle w:val="NoSpacing"/>
        <w:jc w:val="center"/>
        <w:rPr>
          <w:sz w:val="20"/>
          <w:szCs w:val="20"/>
        </w:rPr>
      </w:pPr>
    </w:p>
    <w:p w:rsidR="000B0580" w:rsidRPr="002903E3" w:rsidRDefault="000B0580" w:rsidP="007F79F6">
      <w:pPr>
        <w:pStyle w:val="NoSpacing"/>
        <w:jc w:val="center"/>
        <w:rPr>
          <w:sz w:val="20"/>
          <w:szCs w:val="20"/>
        </w:rPr>
      </w:pP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</w:p>
    <w:sectPr w:rsidR="007F79F6" w:rsidRPr="007F79F6" w:rsidSect="00070C6C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05D45"/>
    <w:rsid w:val="00010A44"/>
    <w:rsid w:val="00043A3F"/>
    <w:rsid w:val="000444CB"/>
    <w:rsid w:val="00052413"/>
    <w:rsid w:val="00070C06"/>
    <w:rsid w:val="00070C6C"/>
    <w:rsid w:val="00094380"/>
    <w:rsid w:val="000B0580"/>
    <w:rsid w:val="000D2A3C"/>
    <w:rsid w:val="000E7217"/>
    <w:rsid w:val="00121B79"/>
    <w:rsid w:val="0015021F"/>
    <w:rsid w:val="00167E79"/>
    <w:rsid w:val="00174866"/>
    <w:rsid w:val="00182FA3"/>
    <w:rsid w:val="001A6C76"/>
    <w:rsid w:val="001B368D"/>
    <w:rsid w:val="001C11A1"/>
    <w:rsid w:val="001C1613"/>
    <w:rsid w:val="001C7017"/>
    <w:rsid w:val="001E0035"/>
    <w:rsid w:val="001F32C0"/>
    <w:rsid w:val="002240C3"/>
    <w:rsid w:val="0023281C"/>
    <w:rsid w:val="00237EFF"/>
    <w:rsid w:val="002550C9"/>
    <w:rsid w:val="00261F9D"/>
    <w:rsid w:val="00264E97"/>
    <w:rsid w:val="002706E7"/>
    <w:rsid w:val="00280019"/>
    <w:rsid w:val="002903E3"/>
    <w:rsid w:val="00295713"/>
    <w:rsid w:val="002B3206"/>
    <w:rsid w:val="002C54D7"/>
    <w:rsid w:val="002D23AC"/>
    <w:rsid w:val="002E4244"/>
    <w:rsid w:val="002E5B64"/>
    <w:rsid w:val="002E7E47"/>
    <w:rsid w:val="003070BE"/>
    <w:rsid w:val="003227C5"/>
    <w:rsid w:val="003456EC"/>
    <w:rsid w:val="003459D2"/>
    <w:rsid w:val="00345B7F"/>
    <w:rsid w:val="00353981"/>
    <w:rsid w:val="00354055"/>
    <w:rsid w:val="003576C2"/>
    <w:rsid w:val="003837CC"/>
    <w:rsid w:val="003B57C6"/>
    <w:rsid w:val="003C01A4"/>
    <w:rsid w:val="003C305F"/>
    <w:rsid w:val="003D01E1"/>
    <w:rsid w:val="003F5B66"/>
    <w:rsid w:val="00404627"/>
    <w:rsid w:val="00414F4D"/>
    <w:rsid w:val="00424FAB"/>
    <w:rsid w:val="004277D2"/>
    <w:rsid w:val="00427BC9"/>
    <w:rsid w:val="004307F1"/>
    <w:rsid w:val="00455AEA"/>
    <w:rsid w:val="004923C2"/>
    <w:rsid w:val="00494AE0"/>
    <w:rsid w:val="00494F57"/>
    <w:rsid w:val="004A067C"/>
    <w:rsid w:val="004A19D0"/>
    <w:rsid w:val="004B2507"/>
    <w:rsid w:val="004B5854"/>
    <w:rsid w:val="004B7ACB"/>
    <w:rsid w:val="004E1988"/>
    <w:rsid w:val="004E1DAE"/>
    <w:rsid w:val="004E5B95"/>
    <w:rsid w:val="004F13F9"/>
    <w:rsid w:val="005052E5"/>
    <w:rsid w:val="00514474"/>
    <w:rsid w:val="005276FA"/>
    <w:rsid w:val="00532116"/>
    <w:rsid w:val="0053620A"/>
    <w:rsid w:val="00540D90"/>
    <w:rsid w:val="005418D3"/>
    <w:rsid w:val="00551502"/>
    <w:rsid w:val="00551941"/>
    <w:rsid w:val="00551CF6"/>
    <w:rsid w:val="005525B6"/>
    <w:rsid w:val="00560D60"/>
    <w:rsid w:val="005679A5"/>
    <w:rsid w:val="0058366B"/>
    <w:rsid w:val="005B5C39"/>
    <w:rsid w:val="005D4005"/>
    <w:rsid w:val="005E09C2"/>
    <w:rsid w:val="005E184D"/>
    <w:rsid w:val="005E43FB"/>
    <w:rsid w:val="005F66B7"/>
    <w:rsid w:val="006104E9"/>
    <w:rsid w:val="00625177"/>
    <w:rsid w:val="00634938"/>
    <w:rsid w:val="00655031"/>
    <w:rsid w:val="00692165"/>
    <w:rsid w:val="006D2376"/>
    <w:rsid w:val="006D60F2"/>
    <w:rsid w:val="006E2FD6"/>
    <w:rsid w:val="006F4F17"/>
    <w:rsid w:val="006F6F92"/>
    <w:rsid w:val="00704CA0"/>
    <w:rsid w:val="00712C6E"/>
    <w:rsid w:val="00717D52"/>
    <w:rsid w:val="00725165"/>
    <w:rsid w:val="00726427"/>
    <w:rsid w:val="007273BD"/>
    <w:rsid w:val="00751295"/>
    <w:rsid w:val="007513F8"/>
    <w:rsid w:val="00760566"/>
    <w:rsid w:val="007720FE"/>
    <w:rsid w:val="0078042F"/>
    <w:rsid w:val="00792817"/>
    <w:rsid w:val="00792AB9"/>
    <w:rsid w:val="007D6C5A"/>
    <w:rsid w:val="007D7C39"/>
    <w:rsid w:val="007F79F6"/>
    <w:rsid w:val="00800B62"/>
    <w:rsid w:val="00817497"/>
    <w:rsid w:val="00847436"/>
    <w:rsid w:val="00870406"/>
    <w:rsid w:val="0087413A"/>
    <w:rsid w:val="008A0944"/>
    <w:rsid w:val="008B661F"/>
    <w:rsid w:val="009042D2"/>
    <w:rsid w:val="00906501"/>
    <w:rsid w:val="00925A24"/>
    <w:rsid w:val="0093710A"/>
    <w:rsid w:val="009461DB"/>
    <w:rsid w:val="009607F8"/>
    <w:rsid w:val="00974158"/>
    <w:rsid w:val="00975596"/>
    <w:rsid w:val="00982284"/>
    <w:rsid w:val="00991E79"/>
    <w:rsid w:val="009977BA"/>
    <w:rsid w:val="00997C52"/>
    <w:rsid w:val="009B554D"/>
    <w:rsid w:val="009C4D11"/>
    <w:rsid w:val="009D34F7"/>
    <w:rsid w:val="009F6585"/>
    <w:rsid w:val="00A068C9"/>
    <w:rsid w:val="00A4221E"/>
    <w:rsid w:val="00A658E9"/>
    <w:rsid w:val="00AA159C"/>
    <w:rsid w:val="00AB34D3"/>
    <w:rsid w:val="00AB379D"/>
    <w:rsid w:val="00AB6A5B"/>
    <w:rsid w:val="00AD26F8"/>
    <w:rsid w:val="00AE3F3B"/>
    <w:rsid w:val="00AF0B3E"/>
    <w:rsid w:val="00AF4AF7"/>
    <w:rsid w:val="00AF7887"/>
    <w:rsid w:val="00B80362"/>
    <w:rsid w:val="00B93451"/>
    <w:rsid w:val="00BC1891"/>
    <w:rsid w:val="00C01BF4"/>
    <w:rsid w:val="00C04A32"/>
    <w:rsid w:val="00C06C49"/>
    <w:rsid w:val="00C251C2"/>
    <w:rsid w:val="00C5701E"/>
    <w:rsid w:val="00C73F82"/>
    <w:rsid w:val="00C8190C"/>
    <w:rsid w:val="00C84058"/>
    <w:rsid w:val="00C85E06"/>
    <w:rsid w:val="00C939DB"/>
    <w:rsid w:val="00C950CA"/>
    <w:rsid w:val="00CD2A31"/>
    <w:rsid w:val="00CF0111"/>
    <w:rsid w:val="00D42B13"/>
    <w:rsid w:val="00D60AF8"/>
    <w:rsid w:val="00D657F8"/>
    <w:rsid w:val="00D67BEC"/>
    <w:rsid w:val="00D76EF6"/>
    <w:rsid w:val="00D76F8C"/>
    <w:rsid w:val="00D7769E"/>
    <w:rsid w:val="00D9356B"/>
    <w:rsid w:val="00DE0EDA"/>
    <w:rsid w:val="00DF4ADB"/>
    <w:rsid w:val="00DF631A"/>
    <w:rsid w:val="00E004BB"/>
    <w:rsid w:val="00E00FC1"/>
    <w:rsid w:val="00E02089"/>
    <w:rsid w:val="00E1574F"/>
    <w:rsid w:val="00E22096"/>
    <w:rsid w:val="00E24933"/>
    <w:rsid w:val="00E63111"/>
    <w:rsid w:val="00E80629"/>
    <w:rsid w:val="00E85353"/>
    <w:rsid w:val="00E90E63"/>
    <w:rsid w:val="00EA355C"/>
    <w:rsid w:val="00EC2E5D"/>
    <w:rsid w:val="00ED5503"/>
    <w:rsid w:val="00EE1857"/>
    <w:rsid w:val="00F1132B"/>
    <w:rsid w:val="00F51394"/>
    <w:rsid w:val="00F6196C"/>
    <w:rsid w:val="00FA4980"/>
    <w:rsid w:val="00FC0424"/>
    <w:rsid w:val="00FE6962"/>
    <w:rsid w:val="00FF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058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B0580"/>
  </w:style>
  <w:style w:type="paragraph" w:styleId="BalloonText">
    <w:name w:val="Balloon Text"/>
    <w:basedOn w:val="Normal"/>
    <w:link w:val="BalloonTextChar"/>
    <w:uiPriority w:val="99"/>
    <w:semiHidden/>
    <w:unhideWhenUsed/>
    <w:rsid w:val="000B0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BF3C-7177-4F79-A18A-5A7B1619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2013-09-06T18:17:00Z</cp:lastPrinted>
  <dcterms:created xsi:type="dcterms:W3CDTF">2013-09-05T21:32:00Z</dcterms:created>
  <dcterms:modified xsi:type="dcterms:W3CDTF">2013-09-06T18:28:00Z</dcterms:modified>
</cp:coreProperties>
</file>