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CC" w:rsidRDefault="00BD5ECC" w:rsidP="007F79F6">
      <w:pPr>
        <w:pStyle w:val="NoSpacing"/>
        <w:jc w:val="center"/>
        <w:rPr>
          <w:sz w:val="32"/>
          <w:szCs w:val="32"/>
        </w:rPr>
      </w:pPr>
      <w:r>
        <w:rPr>
          <w:rFonts w:ascii="Arial" w:hAnsi="Arial"/>
          <w:b/>
          <w:noProof/>
          <w:color w:val="5F3EEA"/>
          <w:position w:val="-6"/>
        </w:rPr>
        <w:drawing>
          <wp:inline distT="0" distB="0" distL="0" distR="0">
            <wp:extent cx="4048125" cy="752475"/>
            <wp:effectExtent l="19050" t="0" r="9525" b="0"/>
            <wp:docPr id="1" name="Picture 1" descr="LETTERHEAD_CIRCLE_6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CIRCLE_600P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ECC" w:rsidRDefault="00BD5ECC" w:rsidP="00BD5ECC">
      <w:pPr>
        <w:jc w:val="center"/>
      </w:pPr>
      <w:proofErr w:type="gram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2nd Floor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Malong</w:t>
      </w:r>
      <w:proofErr w:type="spell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Bldg. Capitol Compound, Lingayen,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Pangasinan</w:t>
      </w:r>
      <w:proofErr w:type="spellEnd"/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Tel. No.</w:t>
      </w:r>
      <w:proofErr w:type="gram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(075)542-6918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website: www.pangasinan.gov.ph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email: </w:t>
      </w:r>
      <w:hyperlink r:id="rId6" w:history="1">
        <w:r w:rsidRPr="006B1336">
          <w:rPr>
            <w:rStyle w:val="Hyperlink"/>
            <w:rFonts w:ascii="Verdana" w:hAnsi="Verdana"/>
            <w:b/>
            <w:bCs/>
            <w:color w:val="0000CC"/>
            <w:sz w:val="18"/>
            <w:szCs w:val="18"/>
          </w:rPr>
          <w:t>ebmendoza57@yahoo.com</w:t>
        </w:r>
      </w:hyperlink>
    </w:p>
    <w:p w:rsidR="00BD5ECC" w:rsidRPr="0050160D" w:rsidRDefault="00BD5ECC" w:rsidP="00BD5ECC">
      <w:pPr>
        <w:jc w:val="center"/>
        <w:rPr>
          <w:color w:val="0000CC"/>
          <w:sz w:val="16"/>
          <w:szCs w:val="16"/>
        </w:rPr>
      </w:pPr>
    </w:p>
    <w:p w:rsidR="00BD5ECC" w:rsidRPr="00BD5ECC" w:rsidRDefault="00BD5ECC" w:rsidP="007F79F6">
      <w:pPr>
        <w:pStyle w:val="NoSpacing"/>
        <w:jc w:val="center"/>
        <w:rPr>
          <w:b/>
          <w:color w:val="0000CC"/>
          <w:sz w:val="32"/>
          <w:szCs w:val="32"/>
        </w:rPr>
      </w:pPr>
      <w:proofErr w:type="spellStart"/>
      <w:r w:rsidRPr="00BD5ECC">
        <w:rPr>
          <w:b/>
          <w:color w:val="0000CC"/>
          <w:sz w:val="32"/>
          <w:szCs w:val="32"/>
        </w:rPr>
        <w:t>Bidded</w:t>
      </w:r>
      <w:proofErr w:type="spellEnd"/>
      <w:r w:rsidRPr="00BD5ECC">
        <w:rPr>
          <w:b/>
          <w:color w:val="0000CC"/>
          <w:sz w:val="32"/>
          <w:szCs w:val="32"/>
        </w:rPr>
        <w:t xml:space="preserve"> </w:t>
      </w:r>
      <w:proofErr w:type="spellStart"/>
      <w:r w:rsidRPr="00BD5ECC">
        <w:rPr>
          <w:b/>
          <w:color w:val="0000CC"/>
          <w:sz w:val="32"/>
          <w:szCs w:val="32"/>
        </w:rPr>
        <w:t>Infrastracture</w:t>
      </w:r>
      <w:proofErr w:type="spellEnd"/>
      <w:r w:rsidRPr="00BD5ECC">
        <w:rPr>
          <w:b/>
          <w:color w:val="0000CC"/>
          <w:sz w:val="32"/>
          <w:szCs w:val="32"/>
        </w:rPr>
        <w:t xml:space="preserve"> Projects</w:t>
      </w:r>
    </w:p>
    <w:p w:rsidR="007F79F6" w:rsidRDefault="00D33126" w:rsidP="007F79F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 the Month of </w:t>
      </w:r>
      <w:r w:rsidR="00AC5AC7">
        <w:rPr>
          <w:rFonts w:ascii="Arial Black" w:hAnsi="Arial Black"/>
          <w:color w:val="0000CC"/>
          <w:sz w:val="32"/>
          <w:szCs w:val="32"/>
        </w:rPr>
        <w:t>September</w:t>
      </w:r>
      <w:r w:rsidR="007F79F6" w:rsidRPr="007F79F6">
        <w:rPr>
          <w:sz w:val="32"/>
          <w:szCs w:val="32"/>
        </w:rPr>
        <w:t xml:space="preserve"> 2012</w:t>
      </w:r>
    </w:p>
    <w:p w:rsidR="00070C6C" w:rsidRPr="0050160D" w:rsidRDefault="00070C6C" w:rsidP="007F79F6">
      <w:pPr>
        <w:pStyle w:val="NoSpacing"/>
        <w:jc w:val="center"/>
        <w:rPr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765"/>
        <w:gridCol w:w="3465"/>
        <w:gridCol w:w="2274"/>
        <w:gridCol w:w="2338"/>
        <w:gridCol w:w="1915"/>
        <w:gridCol w:w="1912"/>
        <w:gridCol w:w="1699"/>
        <w:gridCol w:w="2552"/>
      </w:tblGrid>
      <w:tr w:rsidR="00B23601" w:rsidRPr="007F79F6" w:rsidTr="00070C6C">
        <w:tc>
          <w:tcPr>
            <w:tcW w:w="226" w:type="pct"/>
          </w:tcPr>
          <w:p w:rsidR="00B23601" w:rsidRPr="007F79F6" w:rsidRDefault="00B23601" w:rsidP="007F79F6">
            <w:pPr>
              <w:pStyle w:val="NoSpacing"/>
              <w:jc w:val="center"/>
              <w:rPr>
                <w:sz w:val="24"/>
                <w:szCs w:val="24"/>
              </w:rPr>
            </w:pPr>
            <w:r w:rsidRPr="007F79F6">
              <w:rPr>
                <w:sz w:val="24"/>
                <w:szCs w:val="24"/>
              </w:rPr>
              <w:t>No.</w:t>
            </w:r>
          </w:p>
        </w:tc>
        <w:tc>
          <w:tcPr>
            <w:tcW w:w="1024" w:type="pct"/>
          </w:tcPr>
          <w:p w:rsidR="00B23601" w:rsidRPr="007F79F6" w:rsidRDefault="00B23601" w:rsidP="006C15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</w:t>
            </w:r>
          </w:p>
        </w:tc>
        <w:tc>
          <w:tcPr>
            <w:tcW w:w="672" w:type="pct"/>
          </w:tcPr>
          <w:p w:rsidR="00B23601" w:rsidRPr="007F79F6" w:rsidRDefault="00B23601" w:rsidP="006C15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End-User</w:t>
            </w:r>
          </w:p>
        </w:tc>
        <w:tc>
          <w:tcPr>
            <w:tcW w:w="691" w:type="pct"/>
          </w:tcPr>
          <w:p w:rsidR="00B23601" w:rsidRPr="007F79F6" w:rsidRDefault="00B23601" w:rsidP="006C15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Fund</w:t>
            </w:r>
          </w:p>
        </w:tc>
        <w:tc>
          <w:tcPr>
            <w:tcW w:w="566" w:type="pct"/>
          </w:tcPr>
          <w:p w:rsidR="00B23601" w:rsidRPr="007F79F6" w:rsidRDefault="00B23601" w:rsidP="006C15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Bidding Date</w:t>
            </w:r>
          </w:p>
        </w:tc>
        <w:tc>
          <w:tcPr>
            <w:tcW w:w="565" w:type="pct"/>
          </w:tcPr>
          <w:p w:rsidR="00B23601" w:rsidRPr="007F79F6" w:rsidRDefault="00B23601" w:rsidP="006C15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</w:t>
            </w:r>
          </w:p>
        </w:tc>
        <w:tc>
          <w:tcPr>
            <w:tcW w:w="502" w:type="pct"/>
          </w:tcPr>
          <w:p w:rsidR="00B23601" w:rsidRPr="007F79F6" w:rsidRDefault="00B23601" w:rsidP="006C15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Amount</w:t>
            </w:r>
          </w:p>
        </w:tc>
        <w:tc>
          <w:tcPr>
            <w:tcW w:w="754" w:type="pct"/>
          </w:tcPr>
          <w:p w:rsidR="00B23601" w:rsidRPr="007F79F6" w:rsidRDefault="00B23601" w:rsidP="006C15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Winning Bidder</w:t>
            </w:r>
          </w:p>
        </w:tc>
      </w:tr>
      <w:tr w:rsidR="00B23601" w:rsidRPr="002903E3" w:rsidTr="00070C6C">
        <w:tc>
          <w:tcPr>
            <w:tcW w:w="226" w:type="pct"/>
          </w:tcPr>
          <w:p w:rsidR="00B23601" w:rsidRPr="002903E3" w:rsidRDefault="00B2360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024" w:type="pct"/>
          </w:tcPr>
          <w:p w:rsidR="00B23601" w:rsidRPr="002903E3" w:rsidRDefault="00AC5AC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Propagation Area with Irrigation/Drainage Canal and Potting Shed</w:t>
            </w:r>
          </w:p>
        </w:tc>
        <w:tc>
          <w:tcPr>
            <w:tcW w:w="672" w:type="pct"/>
          </w:tcPr>
          <w:p w:rsidR="00B23601" w:rsidRPr="002903E3" w:rsidRDefault="00AC5AC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Provincial Nursery, </w:t>
            </w:r>
            <w:proofErr w:type="spellStart"/>
            <w:r>
              <w:rPr>
                <w:sz w:val="20"/>
                <w:szCs w:val="20"/>
              </w:rPr>
              <w:t>Tebag</w:t>
            </w:r>
            <w:proofErr w:type="spellEnd"/>
            <w:r>
              <w:rPr>
                <w:sz w:val="20"/>
                <w:szCs w:val="20"/>
              </w:rPr>
              <w:t xml:space="preserve">, Sta. Barbara,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B23601" w:rsidRPr="002903E3" w:rsidRDefault="00AC5AC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Grant-DOE Projects</w:t>
            </w:r>
          </w:p>
        </w:tc>
        <w:tc>
          <w:tcPr>
            <w:tcW w:w="566" w:type="pct"/>
          </w:tcPr>
          <w:p w:rsidR="00B23601" w:rsidRPr="002903E3" w:rsidRDefault="00AC5AC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09/07/2012</w:t>
            </w:r>
          </w:p>
        </w:tc>
        <w:tc>
          <w:tcPr>
            <w:tcW w:w="565" w:type="pct"/>
          </w:tcPr>
          <w:p w:rsidR="00B23601" w:rsidRPr="002903E3" w:rsidRDefault="00AC5AC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951,000.00</w:t>
            </w:r>
          </w:p>
        </w:tc>
        <w:tc>
          <w:tcPr>
            <w:tcW w:w="502" w:type="pct"/>
          </w:tcPr>
          <w:p w:rsidR="00B23601" w:rsidRPr="002903E3" w:rsidRDefault="00AC5AC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949,874.72</w:t>
            </w:r>
          </w:p>
        </w:tc>
        <w:tc>
          <w:tcPr>
            <w:tcW w:w="754" w:type="pct"/>
          </w:tcPr>
          <w:p w:rsidR="00B23601" w:rsidRPr="002903E3" w:rsidRDefault="00AC5AC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ZOTA TRADING &amp; CONSTRUCTION</w:t>
            </w:r>
          </w:p>
        </w:tc>
      </w:tr>
      <w:tr w:rsidR="00B23601" w:rsidRPr="007D6006" w:rsidTr="00070C6C">
        <w:tc>
          <w:tcPr>
            <w:tcW w:w="226" w:type="pct"/>
          </w:tcPr>
          <w:p w:rsidR="00B23601" w:rsidRPr="002903E3" w:rsidRDefault="00B2360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B23601" w:rsidRPr="002903E3" w:rsidRDefault="00B2360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B23601" w:rsidRPr="002903E3" w:rsidRDefault="00B2360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B23601" w:rsidRPr="002903E3" w:rsidRDefault="00B23601" w:rsidP="004908A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B23601" w:rsidRPr="005D1B34" w:rsidRDefault="005D1B34" w:rsidP="007F79F6">
            <w:pPr>
              <w:pStyle w:val="NoSpacing"/>
              <w:jc w:val="center"/>
              <w:rPr>
                <w:b/>
                <w:color w:val="0000CC"/>
                <w:sz w:val="20"/>
                <w:szCs w:val="20"/>
              </w:rPr>
            </w:pPr>
            <w:r w:rsidRPr="005D1B34">
              <w:rPr>
                <w:b/>
                <w:color w:val="0000CC"/>
                <w:sz w:val="20"/>
                <w:szCs w:val="20"/>
              </w:rPr>
              <w:t>TOTAL - - - - - - - -</w:t>
            </w:r>
          </w:p>
        </w:tc>
        <w:tc>
          <w:tcPr>
            <w:tcW w:w="565" w:type="pct"/>
          </w:tcPr>
          <w:p w:rsidR="00B23601" w:rsidRPr="005D1B34" w:rsidRDefault="005D1B34" w:rsidP="00F21564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 w:rsidRPr="005D1B34">
              <w:rPr>
                <w:b/>
                <w:color w:val="0000CC"/>
                <w:sz w:val="20"/>
                <w:szCs w:val="20"/>
              </w:rPr>
              <w:t>P  951,000.00</w:t>
            </w:r>
          </w:p>
        </w:tc>
        <w:tc>
          <w:tcPr>
            <w:tcW w:w="502" w:type="pct"/>
          </w:tcPr>
          <w:p w:rsidR="00B23601" w:rsidRPr="005D1B34" w:rsidRDefault="005D1B34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 w:rsidRPr="005D1B34">
              <w:rPr>
                <w:b/>
                <w:color w:val="0000CC"/>
                <w:sz w:val="20"/>
                <w:szCs w:val="20"/>
              </w:rPr>
              <w:t>P  949,874.72</w:t>
            </w:r>
          </w:p>
        </w:tc>
        <w:tc>
          <w:tcPr>
            <w:tcW w:w="754" w:type="pct"/>
          </w:tcPr>
          <w:p w:rsidR="00B23601" w:rsidRPr="007D6006" w:rsidRDefault="00B2360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B23601" w:rsidRPr="005B2704" w:rsidTr="00070C6C">
        <w:tc>
          <w:tcPr>
            <w:tcW w:w="226" w:type="pct"/>
          </w:tcPr>
          <w:p w:rsidR="00B23601" w:rsidRPr="002903E3" w:rsidRDefault="00B23601" w:rsidP="0061619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B23601" w:rsidRPr="002903E3" w:rsidRDefault="00B2360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B23601" w:rsidRPr="002903E3" w:rsidRDefault="00B2360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B23601" w:rsidRPr="002903E3" w:rsidRDefault="00B23601" w:rsidP="00AE09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B23601" w:rsidRPr="005B2704" w:rsidRDefault="00B2360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23601" w:rsidRPr="005B2704" w:rsidRDefault="00B2360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B23601" w:rsidRPr="005B2704" w:rsidRDefault="00B2360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B23601" w:rsidRPr="005B2704" w:rsidRDefault="00B2360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5B2704" w:rsidRPr="005B2704" w:rsidTr="00070C6C">
        <w:tc>
          <w:tcPr>
            <w:tcW w:w="226" w:type="pct"/>
          </w:tcPr>
          <w:p w:rsidR="005B2704" w:rsidRPr="002903E3" w:rsidRDefault="005B2704" w:rsidP="0061619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5B2704" w:rsidRPr="002903E3" w:rsidRDefault="005B2704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5B2704" w:rsidRPr="002903E3" w:rsidRDefault="005B2704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5B2704" w:rsidRPr="002903E3" w:rsidRDefault="005B2704" w:rsidP="00BE29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5B2704" w:rsidRPr="005B2704" w:rsidRDefault="005B2704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5B2704" w:rsidRPr="005B2704" w:rsidRDefault="005B2704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5B2704" w:rsidRPr="005B2704" w:rsidRDefault="005B2704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5B2704" w:rsidRPr="005B2704" w:rsidRDefault="005B2704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5B2704" w:rsidRPr="005B2704" w:rsidTr="00070C6C">
        <w:tc>
          <w:tcPr>
            <w:tcW w:w="226" w:type="pct"/>
          </w:tcPr>
          <w:p w:rsidR="005B2704" w:rsidRPr="002903E3" w:rsidRDefault="005B2704" w:rsidP="0061619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5B2704" w:rsidRPr="002903E3" w:rsidRDefault="005B2704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5B2704" w:rsidRPr="002903E3" w:rsidRDefault="005B2704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5B2704" w:rsidRPr="002903E3" w:rsidRDefault="005B2704" w:rsidP="004908A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5B2704" w:rsidRPr="005B2704" w:rsidRDefault="005B2704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5B2704" w:rsidRPr="005B2704" w:rsidRDefault="005B2704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5B2704" w:rsidRPr="005B2704" w:rsidRDefault="005B2704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5B2704" w:rsidRPr="005B2704" w:rsidRDefault="005B2704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5B2704" w:rsidRPr="005B2704" w:rsidTr="00070C6C">
        <w:tc>
          <w:tcPr>
            <w:tcW w:w="226" w:type="pct"/>
          </w:tcPr>
          <w:p w:rsidR="005B2704" w:rsidRPr="002903E3" w:rsidRDefault="005B2704" w:rsidP="0061619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5B2704" w:rsidRPr="002903E3" w:rsidRDefault="005B2704" w:rsidP="004908A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5B2704" w:rsidRPr="002903E3" w:rsidRDefault="005B2704" w:rsidP="00AE09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5B2704" w:rsidRPr="002903E3" w:rsidRDefault="005B2704" w:rsidP="004908A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5B2704" w:rsidRPr="005B2704" w:rsidRDefault="005B2704" w:rsidP="00AE091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5B2704" w:rsidRPr="005B2704" w:rsidRDefault="005B2704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5B2704" w:rsidRPr="005B2704" w:rsidRDefault="005B2704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5B2704" w:rsidRPr="005B2704" w:rsidRDefault="005B2704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5B2704" w:rsidRPr="003E7E13" w:rsidTr="00070C6C">
        <w:tc>
          <w:tcPr>
            <w:tcW w:w="226" w:type="pct"/>
          </w:tcPr>
          <w:p w:rsidR="005B2704" w:rsidRPr="003E7E13" w:rsidRDefault="005B2704" w:rsidP="0061619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5B2704" w:rsidRPr="003E7E13" w:rsidRDefault="005B2704" w:rsidP="001D666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5B2704" w:rsidRPr="003E7E13" w:rsidRDefault="005B2704" w:rsidP="00AE09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5B2704" w:rsidRPr="003E7E13" w:rsidRDefault="005B2704" w:rsidP="00AE09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5B2704" w:rsidRPr="003E7E13" w:rsidRDefault="005B2704" w:rsidP="00AE091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5B2704" w:rsidRPr="003E7E13" w:rsidRDefault="005B2704" w:rsidP="001502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5B2704" w:rsidRPr="003E7E13" w:rsidRDefault="005B2704" w:rsidP="003E7E1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5B2704" w:rsidRPr="003E7E13" w:rsidRDefault="005B2704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5B2704" w:rsidRPr="003E7E13" w:rsidTr="00070C6C">
        <w:tc>
          <w:tcPr>
            <w:tcW w:w="226" w:type="pct"/>
          </w:tcPr>
          <w:p w:rsidR="005B2704" w:rsidRPr="003E7E13" w:rsidRDefault="005B2704" w:rsidP="0061619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5B2704" w:rsidRPr="003E7E13" w:rsidRDefault="005B2704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5B2704" w:rsidRPr="003E7E13" w:rsidRDefault="005B2704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5B2704" w:rsidRPr="003E7E13" w:rsidRDefault="005B2704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5B2704" w:rsidRPr="003E7E13" w:rsidRDefault="005B2704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5B2704" w:rsidRPr="003E7E13" w:rsidRDefault="005B2704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5B2704" w:rsidRPr="003E7E13" w:rsidRDefault="005B2704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5B2704" w:rsidRPr="003E7E13" w:rsidRDefault="005B2704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5B2704" w:rsidRPr="003E7E13" w:rsidTr="00070C6C">
        <w:tc>
          <w:tcPr>
            <w:tcW w:w="226" w:type="pct"/>
          </w:tcPr>
          <w:p w:rsidR="005B2704" w:rsidRPr="003E7E13" w:rsidRDefault="005B2704" w:rsidP="0061619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5B2704" w:rsidRPr="003E7E13" w:rsidRDefault="005B2704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5B2704" w:rsidRPr="003E7E13" w:rsidRDefault="005B2704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5B2704" w:rsidRPr="003E7E13" w:rsidRDefault="005B2704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5B2704" w:rsidRPr="003E7E13" w:rsidRDefault="005B2704" w:rsidP="00755E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5B2704" w:rsidRPr="003E7E13" w:rsidRDefault="005B2704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5B2704" w:rsidRPr="003E7E13" w:rsidRDefault="005B2704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5B2704" w:rsidRPr="003E7E13" w:rsidRDefault="005B2704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5B2704" w:rsidRPr="003E7E13" w:rsidTr="00070C6C">
        <w:tc>
          <w:tcPr>
            <w:tcW w:w="226" w:type="pct"/>
          </w:tcPr>
          <w:p w:rsidR="005B2704" w:rsidRPr="003E7E13" w:rsidRDefault="005B2704" w:rsidP="0061619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5B2704" w:rsidRPr="003E7E13" w:rsidRDefault="005B2704" w:rsidP="00A84F6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5B2704" w:rsidRPr="003E7E13" w:rsidRDefault="005B2704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5B2704" w:rsidRPr="003E7E13" w:rsidRDefault="005B2704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5B2704" w:rsidRPr="00C66350" w:rsidRDefault="005B2704" w:rsidP="007F79F6">
            <w:pPr>
              <w:pStyle w:val="NoSpacing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565" w:type="pct"/>
          </w:tcPr>
          <w:p w:rsidR="005B2704" w:rsidRPr="00C66350" w:rsidRDefault="005B2704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502" w:type="pct"/>
          </w:tcPr>
          <w:p w:rsidR="005B2704" w:rsidRPr="00C66350" w:rsidRDefault="005B2704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754" w:type="pct"/>
          </w:tcPr>
          <w:p w:rsidR="005B2704" w:rsidRPr="003E7E13" w:rsidRDefault="005B2704" w:rsidP="002903E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50160D" w:rsidRDefault="0050160D" w:rsidP="0050160D">
      <w:pPr>
        <w:pStyle w:val="NoSpacing"/>
        <w:rPr>
          <w:sz w:val="20"/>
          <w:szCs w:val="20"/>
        </w:rPr>
      </w:pPr>
    </w:p>
    <w:p w:rsidR="0050160D" w:rsidRDefault="0050160D" w:rsidP="005016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Prepared by:                                                                                                              Submitted by:</w:t>
      </w:r>
    </w:p>
    <w:p w:rsidR="0050160D" w:rsidRDefault="0050160D" w:rsidP="005016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50160D" w:rsidRDefault="0050160D" w:rsidP="005016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ALEJANDRE V. POL                                                                                                    EDWIN B. MENDOZA</w:t>
      </w:r>
    </w:p>
    <w:p w:rsidR="0050160D" w:rsidRDefault="0050160D" w:rsidP="005016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BAC TWG                                                                                                                    BAC SECRETARIAT</w:t>
      </w:r>
    </w:p>
    <w:p w:rsidR="0050160D" w:rsidRDefault="0050160D" w:rsidP="0050160D">
      <w:pPr>
        <w:pStyle w:val="NoSpacing"/>
        <w:rPr>
          <w:sz w:val="20"/>
          <w:szCs w:val="20"/>
        </w:rPr>
      </w:pPr>
    </w:p>
    <w:p w:rsidR="0050160D" w:rsidRDefault="0050160D" w:rsidP="0050160D">
      <w:pPr>
        <w:pStyle w:val="NoSpacing"/>
        <w:rPr>
          <w:sz w:val="20"/>
          <w:szCs w:val="20"/>
        </w:rPr>
      </w:pPr>
    </w:p>
    <w:p w:rsidR="0050160D" w:rsidRDefault="0050160D" w:rsidP="0050160D">
      <w:pPr>
        <w:pStyle w:val="NoSpacing"/>
        <w:rPr>
          <w:sz w:val="20"/>
          <w:szCs w:val="20"/>
        </w:rPr>
      </w:pPr>
    </w:p>
    <w:p w:rsidR="0050160D" w:rsidRDefault="0050160D" w:rsidP="0050160D">
      <w:pPr>
        <w:pStyle w:val="NoSpacing"/>
        <w:rPr>
          <w:sz w:val="20"/>
          <w:szCs w:val="20"/>
        </w:rPr>
      </w:pPr>
    </w:p>
    <w:p w:rsidR="0050160D" w:rsidRPr="002903E3" w:rsidRDefault="0050160D" w:rsidP="0050160D">
      <w:pPr>
        <w:pStyle w:val="NoSpacing"/>
        <w:rPr>
          <w:sz w:val="20"/>
          <w:szCs w:val="20"/>
        </w:rPr>
      </w:pPr>
    </w:p>
    <w:p w:rsidR="007F79F6" w:rsidRPr="002903E3" w:rsidRDefault="007F79F6" w:rsidP="007F79F6">
      <w:pPr>
        <w:pStyle w:val="NoSpacing"/>
        <w:jc w:val="center"/>
        <w:rPr>
          <w:sz w:val="20"/>
          <w:szCs w:val="20"/>
        </w:rPr>
      </w:pPr>
    </w:p>
    <w:p w:rsidR="007F79F6" w:rsidRPr="007F79F6" w:rsidRDefault="007F79F6" w:rsidP="007F79F6">
      <w:pPr>
        <w:pStyle w:val="NoSpacing"/>
        <w:jc w:val="center"/>
        <w:rPr>
          <w:sz w:val="32"/>
          <w:szCs w:val="32"/>
        </w:rPr>
      </w:pPr>
    </w:p>
    <w:sectPr w:rsidR="007F79F6" w:rsidRPr="007F79F6" w:rsidSect="0050160D">
      <w:pgSz w:w="18720" w:h="12240" w:orient="landscape" w:code="136"/>
      <w:pgMar w:top="720" w:right="1152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9F6"/>
    <w:rsid w:val="00000C66"/>
    <w:rsid w:val="00011822"/>
    <w:rsid w:val="00051855"/>
    <w:rsid w:val="00070C6C"/>
    <w:rsid w:val="000763EE"/>
    <w:rsid w:val="000B490D"/>
    <w:rsid w:val="0015021F"/>
    <w:rsid w:val="001D4088"/>
    <w:rsid w:val="001D6665"/>
    <w:rsid w:val="001E017E"/>
    <w:rsid w:val="00204C77"/>
    <w:rsid w:val="002903E3"/>
    <w:rsid w:val="002B1060"/>
    <w:rsid w:val="002C0FF3"/>
    <w:rsid w:val="002C6774"/>
    <w:rsid w:val="002D0478"/>
    <w:rsid w:val="002E6152"/>
    <w:rsid w:val="0030069D"/>
    <w:rsid w:val="003575CA"/>
    <w:rsid w:val="003975C2"/>
    <w:rsid w:val="003C305F"/>
    <w:rsid w:val="003D07EC"/>
    <w:rsid w:val="003E7E13"/>
    <w:rsid w:val="003F0D0C"/>
    <w:rsid w:val="003F3EE8"/>
    <w:rsid w:val="004140C5"/>
    <w:rsid w:val="0041784A"/>
    <w:rsid w:val="00445D0C"/>
    <w:rsid w:val="004538C1"/>
    <w:rsid w:val="00455AEA"/>
    <w:rsid w:val="004709F0"/>
    <w:rsid w:val="004D0E2B"/>
    <w:rsid w:val="004D5265"/>
    <w:rsid w:val="004F4990"/>
    <w:rsid w:val="0050160D"/>
    <w:rsid w:val="00545389"/>
    <w:rsid w:val="00596FA3"/>
    <w:rsid w:val="005A180C"/>
    <w:rsid w:val="005A55D3"/>
    <w:rsid w:val="005B2704"/>
    <w:rsid w:val="005D1B34"/>
    <w:rsid w:val="0061619B"/>
    <w:rsid w:val="00624689"/>
    <w:rsid w:val="00641B09"/>
    <w:rsid w:val="006736BB"/>
    <w:rsid w:val="00676D02"/>
    <w:rsid w:val="0068611D"/>
    <w:rsid w:val="006E2FD6"/>
    <w:rsid w:val="00792AB9"/>
    <w:rsid w:val="007D6006"/>
    <w:rsid w:val="007E4615"/>
    <w:rsid w:val="007F79F6"/>
    <w:rsid w:val="00824145"/>
    <w:rsid w:val="008731EA"/>
    <w:rsid w:val="008D4C28"/>
    <w:rsid w:val="008F24F8"/>
    <w:rsid w:val="00906501"/>
    <w:rsid w:val="009150B7"/>
    <w:rsid w:val="0092544C"/>
    <w:rsid w:val="00961E02"/>
    <w:rsid w:val="009772F6"/>
    <w:rsid w:val="009A7B92"/>
    <w:rsid w:val="009B4D31"/>
    <w:rsid w:val="009F67C1"/>
    <w:rsid w:val="00A50E0A"/>
    <w:rsid w:val="00A84F6F"/>
    <w:rsid w:val="00A86F50"/>
    <w:rsid w:val="00AB04E7"/>
    <w:rsid w:val="00AC2009"/>
    <w:rsid w:val="00AC37F8"/>
    <w:rsid w:val="00AC5AC7"/>
    <w:rsid w:val="00B161DA"/>
    <w:rsid w:val="00B23601"/>
    <w:rsid w:val="00B2489B"/>
    <w:rsid w:val="00B9223E"/>
    <w:rsid w:val="00BD16A0"/>
    <w:rsid w:val="00BD5ECC"/>
    <w:rsid w:val="00BE644D"/>
    <w:rsid w:val="00C04FBD"/>
    <w:rsid w:val="00C31A5D"/>
    <w:rsid w:val="00C66350"/>
    <w:rsid w:val="00CA300D"/>
    <w:rsid w:val="00CA38A1"/>
    <w:rsid w:val="00CA3DFD"/>
    <w:rsid w:val="00CD371D"/>
    <w:rsid w:val="00CD5708"/>
    <w:rsid w:val="00D13138"/>
    <w:rsid w:val="00D23367"/>
    <w:rsid w:val="00D33126"/>
    <w:rsid w:val="00D87A77"/>
    <w:rsid w:val="00DA4125"/>
    <w:rsid w:val="00DE3BED"/>
    <w:rsid w:val="00E046B5"/>
    <w:rsid w:val="00F21564"/>
    <w:rsid w:val="00F34F64"/>
    <w:rsid w:val="00F36752"/>
    <w:rsid w:val="00FC3DD2"/>
    <w:rsid w:val="00FD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6"/>
    <w:pPr>
      <w:spacing w:after="0" w:line="240" w:lineRule="auto"/>
    </w:pPr>
  </w:style>
  <w:style w:type="table" w:styleId="TableGrid">
    <w:name w:val="Table Grid"/>
    <w:basedOn w:val="TableNormal"/>
    <w:uiPriority w:val="59"/>
    <w:rsid w:val="007F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EC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D5EC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D5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bmendoza57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2493-8890-4DE9-912C-69AA4661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2012-09-26T18:09:00Z</cp:lastPrinted>
  <dcterms:created xsi:type="dcterms:W3CDTF">2012-09-26T17:02:00Z</dcterms:created>
  <dcterms:modified xsi:type="dcterms:W3CDTF">2012-09-26T18:40:00Z</dcterms:modified>
</cp:coreProperties>
</file>