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3" w:rsidRDefault="00E30603" w:rsidP="007F79F6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03" w:rsidRDefault="00E30603" w:rsidP="00E30603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  <w:r w:rsidR="00FE2DCF">
        <w:t xml:space="preserve"> </w:t>
      </w:r>
    </w:p>
    <w:p w:rsidR="00FE2DCF" w:rsidRDefault="00FE2DCF" w:rsidP="00E30603">
      <w:pPr>
        <w:jc w:val="center"/>
      </w:pPr>
    </w:p>
    <w:p w:rsidR="00E30603" w:rsidRDefault="00E30603" w:rsidP="00E30603">
      <w:pPr>
        <w:jc w:val="center"/>
        <w:rPr>
          <w:sz w:val="16"/>
          <w:szCs w:val="16"/>
        </w:rPr>
      </w:pPr>
    </w:p>
    <w:p w:rsidR="00E30603" w:rsidRPr="00BD5ECC" w:rsidRDefault="00E30603" w:rsidP="00E30603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Default="007F79F6" w:rsidP="008377E4">
      <w:pPr>
        <w:pStyle w:val="NoSpacing"/>
        <w:tabs>
          <w:tab w:val="left" w:pos="12420"/>
        </w:tabs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DD4422">
        <w:rPr>
          <w:b/>
          <w:color w:val="0000CC"/>
          <w:sz w:val="32"/>
          <w:szCs w:val="32"/>
        </w:rPr>
        <w:t>March</w:t>
      </w:r>
      <w:r w:rsidR="007E6D3F">
        <w:rPr>
          <w:sz w:val="32"/>
          <w:szCs w:val="32"/>
        </w:rPr>
        <w:t xml:space="preserve"> 2014</w:t>
      </w:r>
    </w:p>
    <w:p w:rsidR="00FE2DCF" w:rsidRPr="00E30603" w:rsidRDefault="00FE2DCF" w:rsidP="008377E4">
      <w:pPr>
        <w:pStyle w:val="NoSpacing"/>
        <w:tabs>
          <w:tab w:val="left" w:pos="12420"/>
        </w:tabs>
        <w:jc w:val="center"/>
        <w:rPr>
          <w:sz w:val="32"/>
          <w:szCs w:val="32"/>
        </w:rPr>
      </w:pPr>
    </w:p>
    <w:p w:rsidR="00070C6C" w:rsidRPr="00800226" w:rsidRDefault="00070C6C" w:rsidP="007F79F6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2" w:type="pct"/>
        <w:tblLook w:val="04A0"/>
      </w:tblPr>
      <w:tblGrid>
        <w:gridCol w:w="768"/>
        <w:gridCol w:w="3467"/>
        <w:gridCol w:w="2275"/>
        <w:gridCol w:w="2339"/>
        <w:gridCol w:w="1913"/>
        <w:gridCol w:w="1913"/>
        <w:gridCol w:w="1699"/>
        <w:gridCol w:w="2553"/>
      </w:tblGrid>
      <w:tr w:rsidR="003C305F" w:rsidRPr="007F79F6" w:rsidTr="008377E4">
        <w:tc>
          <w:tcPr>
            <w:tcW w:w="22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C801AC" w:rsidRPr="002903E3" w:rsidTr="008377E4">
        <w:tc>
          <w:tcPr>
            <w:tcW w:w="227" w:type="pct"/>
          </w:tcPr>
          <w:p w:rsidR="00C801AC" w:rsidRPr="002903E3" w:rsidRDefault="00C801A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C801AC" w:rsidRPr="002903E3" w:rsidRDefault="00C801A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One(1) Classroom School Building</w:t>
            </w:r>
          </w:p>
        </w:tc>
        <w:tc>
          <w:tcPr>
            <w:tcW w:w="672" w:type="pct"/>
          </w:tcPr>
          <w:p w:rsidR="00C801AC" w:rsidRPr="002903E3" w:rsidRDefault="00C801A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Gueguesangen</w:t>
            </w:r>
            <w:proofErr w:type="spellEnd"/>
            <w:r>
              <w:rPr>
                <w:sz w:val="20"/>
                <w:szCs w:val="20"/>
              </w:rPr>
              <w:t xml:space="preserve"> Integrated School, </w:t>
            </w:r>
            <w:proofErr w:type="spellStart"/>
            <w:r>
              <w:rPr>
                <w:sz w:val="20"/>
                <w:szCs w:val="20"/>
              </w:rPr>
              <w:t>Mangaldan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C801AC" w:rsidRPr="002903E3" w:rsidRDefault="00C801A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C801AC" w:rsidRPr="002903E3" w:rsidRDefault="00C801A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C801AC" w:rsidRPr="002903E3" w:rsidRDefault="00C801A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950,815.63</w:t>
            </w:r>
          </w:p>
        </w:tc>
        <w:tc>
          <w:tcPr>
            <w:tcW w:w="502" w:type="pct"/>
          </w:tcPr>
          <w:p w:rsidR="00C801AC" w:rsidRPr="002903E3" w:rsidRDefault="00C801AC" w:rsidP="00073F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946,621.53</w:t>
            </w:r>
          </w:p>
        </w:tc>
        <w:tc>
          <w:tcPr>
            <w:tcW w:w="754" w:type="pct"/>
          </w:tcPr>
          <w:p w:rsidR="00C801AC" w:rsidRPr="002903E3" w:rsidRDefault="00C801AC" w:rsidP="00F253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C801AC" w:rsidRPr="002903E3" w:rsidTr="008377E4">
        <w:tc>
          <w:tcPr>
            <w:tcW w:w="227" w:type="pct"/>
          </w:tcPr>
          <w:p w:rsidR="00C801AC" w:rsidRPr="002903E3" w:rsidRDefault="00C801A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C801AC" w:rsidRPr="002903E3" w:rsidRDefault="00C801AC" w:rsidP="00F253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One(1) Classroom School Building</w:t>
            </w:r>
          </w:p>
        </w:tc>
        <w:tc>
          <w:tcPr>
            <w:tcW w:w="672" w:type="pct"/>
          </w:tcPr>
          <w:p w:rsidR="00C801AC" w:rsidRPr="002903E3" w:rsidRDefault="00C801AC" w:rsidP="00F253D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Bantayan</w:t>
            </w:r>
            <w:proofErr w:type="spellEnd"/>
            <w:r>
              <w:rPr>
                <w:sz w:val="20"/>
                <w:szCs w:val="20"/>
              </w:rPr>
              <w:t xml:space="preserve"> Integrated School, </w:t>
            </w:r>
            <w:proofErr w:type="spellStart"/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angaldan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C801AC" w:rsidRPr="002903E3" w:rsidRDefault="00C801AC" w:rsidP="00F253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C801AC" w:rsidRPr="002903E3" w:rsidRDefault="00C801AC" w:rsidP="00F253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C801AC" w:rsidRPr="002903E3" w:rsidRDefault="00C801AC" w:rsidP="00F253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950,815.63</w:t>
            </w:r>
          </w:p>
        </w:tc>
        <w:tc>
          <w:tcPr>
            <w:tcW w:w="502" w:type="pct"/>
          </w:tcPr>
          <w:p w:rsidR="00C801AC" w:rsidRPr="002903E3" w:rsidRDefault="00C801AC" w:rsidP="00F253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946,621.53</w:t>
            </w:r>
          </w:p>
        </w:tc>
        <w:tc>
          <w:tcPr>
            <w:tcW w:w="754" w:type="pct"/>
          </w:tcPr>
          <w:p w:rsidR="00C801AC" w:rsidRPr="002903E3" w:rsidRDefault="00C801AC" w:rsidP="00F253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C801AC" w:rsidRPr="002903E3" w:rsidTr="008377E4">
        <w:tc>
          <w:tcPr>
            <w:tcW w:w="227" w:type="pct"/>
          </w:tcPr>
          <w:p w:rsidR="00C801AC" w:rsidRPr="002903E3" w:rsidRDefault="00C801A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C801AC" w:rsidRPr="002903E3" w:rsidRDefault="00C801AC" w:rsidP="00AA1C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Improvement/Rehabilitation of Auditorium with Stage</w:t>
            </w:r>
          </w:p>
        </w:tc>
        <w:tc>
          <w:tcPr>
            <w:tcW w:w="672" w:type="pct"/>
          </w:tcPr>
          <w:p w:rsidR="00C801AC" w:rsidRPr="002903E3" w:rsidRDefault="00C801A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Bani</w:t>
            </w:r>
            <w:proofErr w:type="spellEnd"/>
            <w:r>
              <w:rPr>
                <w:sz w:val="20"/>
                <w:szCs w:val="20"/>
              </w:rPr>
              <w:t xml:space="preserve"> Municipal Plaza, </w:t>
            </w:r>
            <w:proofErr w:type="spellStart"/>
            <w:r>
              <w:rPr>
                <w:sz w:val="20"/>
                <w:szCs w:val="20"/>
              </w:rPr>
              <w:t>Bani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C801AC" w:rsidRPr="002903E3" w:rsidRDefault="00C801AC" w:rsidP="009C25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C801AC" w:rsidRPr="002903E3" w:rsidRDefault="00C801AC" w:rsidP="009C256A">
            <w:pPr>
              <w:pStyle w:val="NoSpacing"/>
              <w:jc w:val="center"/>
              <w:rPr>
                <w:sz w:val="20"/>
                <w:szCs w:val="20"/>
              </w:rPr>
            </w:pPr>
            <w:r w:rsidRPr="00C801AC"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C801AC" w:rsidRPr="002903E3" w:rsidRDefault="00C801A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2,042,356.00</w:t>
            </w:r>
          </w:p>
        </w:tc>
        <w:tc>
          <w:tcPr>
            <w:tcW w:w="502" w:type="pct"/>
          </w:tcPr>
          <w:p w:rsidR="00C801AC" w:rsidRPr="002903E3" w:rsidRDefault="00C801A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2,038,013.02</w:t>
            </w:r>
          </w:p>
        </w:tc>
        <w:tc>
          <w:tcPr>
            <w:tcW w:w="754" w:type="pct"/>
          </w:tcPr>
          <w:p w:rsidR="00C801AC" w:rsidRPr="002903E3" w:rsidRDefault="00C801A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ALCEL Construction </w:t>
            </w:r>
            <w:proofErr w:type="spellStart"/>
            <w:r>
              <w:rPr>
                <w:sz w:val="20"/>
                <w:szCs w:val="20"/>
              </w:rPr>
              <w:t>Construction</w:t>
            </w:r>
            <w:proofErr w:type="spellEnd"/>
          </w:p>
        </w:tc>
      </w:tr>
      <w:tr w:rsidR="00C801AC" w:rsidRPr="002903E3" w:rsidTr="008377E4">
        <w:tc>
          <w:tcPr>
            <w:tcW w:w="227" w:type="pct"/>
          </w:tcPr>
          <w:p w:rsidR="00C801AC" w:rsidRPr="002903E3" w:rsidRDefault="00C801A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C801AC" w:rsidRPr="002903E3" w:rsidRDefault="00C801A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Pest Control Treatment of Various Public </w:t>
            </w:r>
            <w:proofErr w:type="spellStart"/>
            <w:r>
              <w:rPr>
                <w:sz w:val="20"/>
                <w:szCs w:val="20"/>
              </w:rPr>
              <w:t>Bldgs</w:t>
            </w:r>
            <w:proofErr w:type="spellEnd"/>
            <w:r>
              <w:rPr>
                <w:sz w:val="20"/>
                <w:szCs w:val="20"/>
              </w:rPr>
              <w:t xml:space="preserve">. &amp; Provincial </w:t>
            </w:r>
            <w:proofErr w:type="spellStart"/>
            <w:r>
              <w:rPr>
                <w:sz w:val="20"/>
                <w:szCs w:val="20"/>
              </w:rPr>
              <w:t>Gov’t</w:t>
            </w:r>
            <w:proofErr w:type="spellEnd"/>
            <w:r>
              <w:rPr>
                <w:sz w:val="20"/>
                <w:szCs w:val="20"/>
              </w:rPr>
              <w:t>. Hosp.</w:t>
            </w:r>
          </w:p>
        </w:tc>
        <w:tc>
          <w:tcPr>
            <w:tcW w:w="672" w:type="pct"/>
          </w:tcPr>
          <w:p w:rsidR="00C801AC" w:rsidRPr="002903E3" w:rsidRDefault="00C801A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C801AC" w:rsidRPr="002903E3" w:rsidRDefault="00C801AC" w:rsidP="006051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&amp; Improvement of Provincial Building</w:t>
            </w:r>
          </w:p>
        </w:tc>
        <w:tc>
          <w:tcPr>
            <w:tcW w:w="565" w:type="pct"/>
          </w:tcPr>
          <w:p w:rsidR="00C801AC" w:rsidRPr="002903E3" w:rsidRDefault="00FE2DCF" w:rsidP="006051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03/20/2014</w:t>
            </w:r>
          </w:p>
        </w:tc>
        <w:tc>
          <w:tcPr>
            <w:tcW w:w="565" w:type="pct"/>
          </w:tcPr>
          <w:p w:rsidR="00C801AC" w:rsidRPr="002903E3" w:rsidRDefault="00FE2DC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1,048,537.00</w:t>
            </w:r>
          </w:p>
        </w:tc>
        <w:tc>
          <w:tcPr>
            <w:tcW w:w="502" w:type="pct"/>
          </w:tcPr>
          <w:p w:rsidR="00C801AC" w:rsidRPr="002903E3" w:rsidRDefault="00FE2DC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1,025,831.10</w:t>
            </w:r>
          </w:p>
        </w:tc>
        <w:tc>
          <w:tcPr>
            <w:tcW w:w="754" w:type="pct"/>
          </w:tcPr>
          <w:p w:rsidR="00C801AC" w:rsidRPr="002903E3" w:rsidRDefault="00FE2DC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 &amp; General Mdse.</w:t>
            </w:r>
          </w:p>
        </w:tc>
      </w:tr>
      <w:tr w:rsidR="00C801AC" w:rsidRPr="002903E3" w:rsidTr="008377E4">
        <w:tc>
          <w:tcPr>
            <w:tcW w:w="227" w:type="pct"/>
          </w:tcPr>
          <w:p w:rsidR="00C801AC" w:rsidRPr="002903E3" w:rsidRDefault="00C801AC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C801AC" w:rsidRPr="002903E3" w:rsidRDefault="00C801AC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C801AC" w:rsidRPr="002903E3" w:rsidRDefault="00C801AC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C801AC" w:rsidRPr="002903E3" w:rsidRDefault="00C801AC" w:rsidP="006051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C801AC" w:rsidRPr="00FE2DCF" w:rsidRDefault="00FE2DCF" w:rsidP="0060513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FE2DCF">
              <w:rPr>
                <w:b/>
                <w:color w:val="0000CC"/>
                <w:sz w:val="20"/>
                <w:szCs w:val="20"/>
              </w:rPr>
              <w:t>TOTAL - - - - - - - - -</w:t>
            </w:r>
          </w:p>
        </w:tc>
        <w:tc>
          <w:tcPr>
            <w:tcW w:w="565" w:type="pct"/>
          </w:tcPr>
          <w:p w:rsidR="00C801AC" w:rsidRPr="00FE2DCF" w:rsidRDefault="00FE2DCF" w:rsidP="00FE2DCF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FE2DCF">
              <w:rPr>
                <w:b/>
                <w:color w:val="0000CC"/>
                <w:sz w:val="20"/>
                <w:szCs w:val="20"/>
              </w:rPr>
              <w:t xml:space="preserve">P  </w:t>
            </w:r>
            <w:r w:rsidRPr="00FE2DCF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FE2DCF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FE2DCF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FE2DCF">
              <w:rPr>
                <w:b/>
                <w:noProof/>
                <w:color w:val="0000CC"/>
                <w:sz w:val="20"/>
                <w:szCs w:val="20"/>
              </w:rPr>
              <w:t>4</w:t>
            </w:r>
            <w:r w:rsidRPr="00FE2DCF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FE2DCF">
              <w:rPr>
                <w:b/>
                <w:noProof/>
                <w:color w:val="0000CC"/>
                <w:sz w:val="20"/>
                <w:szCs w:val="20"/>
              </w:rPr>
              <w:t>992</w:t>
            </w:r>
            <w:r w:rsidRPr="00FE2DCF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FE2DCF">
              <w:rPr>
                <w:b/>
                <w:noProof/>
                <w:color w:val="0000CC"/>
                <w:sz w:val="20"/>
                <w:szCs w:val="20"/>
              </w:rPr>
              <w:t>524.26</w:t>
            </w:r>
            <w:r w:rsidRPr="00FE2DCF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C801AC" w:rsidRPr="00FE2DCF" w:rsidRDefault="00FE2DCF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FE2DCF">
              <w:rPr>
                <w:b/>
                <w:color w:val="0000CC"/>
                <w:sz w:val="20"/>
                <w:szCs w:val="20"/>
              </w:rPr>
              <w:t xml:space="preserve">P    </w:t>
            </w:r>
            <w:r w:rsidRPr="00FE2DCF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FE2DCF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FE2DCF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FE2DCF">
              <w:rPr>
                <w:b/>
                <w:noProof/>
                <w:color w:val="0000CC"/>
                <w:sz w:val="20"/>
                <w:szCs w:val="20"/>
              </w:rPr>
              <w:t>4</w:t>
            </w:r>
            <w:r w:rsidRPr="00FE2DCF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FE2DCF">
              <w:rPr>
                <w:b/>
                <w:noProof/>
                <w:color w:val="0000CC"/>
                <w:sz w:val="20"/>
                <w:szCs w:val="20"/>
              </w:rPr>
              <w:t>957</w:t>
            </w:r>
            <w:r w:rsidRPr="00FE2DCF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FE2DCF">
              <w:rPr>
                <w:b/>
                <w:noProof/>
                <w:color w:val="0000CC"/>
                <w:sz w:val="20"/>
                <w:szCs w:val="20"/>
              </w:rPr>
              <w:t>087.18</w:t>
            </w:r>
            <w:r w:rsidRPr="00FE2DCF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C801AC" w:rsidRPr="002903E3" w:rsidRDefault="00C801AC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C801AC" w:rsidRPr="003E7E13" w:rsidTr="008377E4">
        <w:tc>
          <w:tcPr>
            <w:tcW w:w="227" w:type="pct"/>
          </w:tcPr>
          <w:p w:rsidR="00C801AC" w:rsidRPr="003E7E13" w:rsidRDefault="00C801AC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C801AC" w:rsidRPr="003E7E13" w:rsidRDefault="00C801AC" w:rsidP="00063F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C801AC" w:rsidRPr="003E7E13" w:rsidRDefault="00C801AC" w:rsidP="00063F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C801AC" w:rsidRPr="003E7E13" w:rsidRDefault="00C801AC" w:rsidP="00063F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C801AC" w:rsidRPr="003E7E13" w:rsidRDefault="00C801AC" w:rsidP="00063F8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C801AC" w:rsidRPr="003E7E13" w:rsidRDefault="00C801AC" w:rsidP="001502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C801AC" w:rsidRPr="003E7E13" w:rsidRDefault="00C801AC" w:rsidP="007B25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C801AC" w:rsidRPr="003E7E13" w:rsidRDefault="00C801AC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E6D3F" w:rsidRDefault="007E6D3F" w:rsidP="00E30603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>Prepared by:                                                                                                                   Submitted by:</w:t>
      </w:r>
    </w:p>
    <w:p w:rsidR="007E6D3F" w:rsidRDefault="007E6D3F" w:rsidP="00E30603">
      <w:pPr>
        <w:pStyle w:val="NoSpacing"/>
        <w:rPr>
          <w:noProof/>
          <w:sz w:val="20"/>
          <w:szCs w:val="20"/>
        </w:rPr>
      </w:pPr>
    </w:p>
    <w:p w:rsidR="007E6D3F" w:rsidRDefault="007E6D3F" w:rsidP="00E30603">
      <w:pPr>
        <w:pStyle w:val="NoSpacing"/>
        <w:rPr>
          <w:noProof/>
          <w:sz w:val="20"/>
          <w:szCs w:val="20"/>
        </w:rPr>
      </w:pPr>
    </w:p>
    <w:p w:rsidR="007E6D3F" w:rsidRDefault="007E6D3F" w:rsidP="00E30603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ALEJANDRE V. POL                                                                                                            EDWIN B. MENDOZA</w:t>
      </w:r>
    </w:p>
    <w:p w:rsidR="007E6D3F" w:rsidRDefault="007E6D3F" w:rsidP="00E30603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BAC TWG                                                                                                                             BAC Secretariat</w:t>
      </w:r>
    </w:p>
    <w:p w:rsidR="005361A5" w:rsidRDefault="005361A5" w:rsidP="00E30603">
      <w:pPr>
        <w:pStyle w:val="NoSpacing"/>
        <w:rPr>
          <w:sz w:val="20"/>
          <w:szCs w:val="20"/>
        </w:rPr>
      </w:pPr>
    </w:p>
    <w:p w:rsidR="00063F80" w:rsidRDefault="00063F80" w:rsidP="00E30603">
      <w:pPr>
        <w:pStyle w:val="NoSpacing"/>
        <w:rPr>
          <w:sz w:val="20"/>
          <w:szCs w:val="20"/>
        </w:rPr>
      </w:pPr>
    </w:p>
    <w:p w:rsidR="00063F80" w:rsidRDefault="00063F80" w:rsidP="00E30603">
      <w:pPr>
        <w:pStyle w:val="NoSpacing"/>
        <w:rPr>
          <w:sz w:val="20"/>
          <w:szCs w:val="20"/>
        </w:rPr>
      </w:pPr>
    </w:p>
    <w:sectPr w:rsidR="00063F80" w:rsidSect="00800226">
      <w:pgSz w:w="18720" w:h="12240" w:orient="landscape" w:code="136"/>
      <w:pgMar w:top="720" w:right="1152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63F80"/>
    <w:rsid w:val="00070C6C"/>
    <w:rsid w:val="00073F5E"/>
    <w:rsid w:val="000B490D"/>
    <w:rsid w:val="000C3B11"/>
    <w:rsid w:val="000F17B6"/>
    <w:rsid w:val="00113D3B"/>
    <w:rsid w:val="0015021F"/>
    <w:rsid w:val="00160357"/>
    <w:rsid w:val="002903E3"/>
    <w:rsid w:val="002B1060"/>
    <w:rsid w:val="002E6152"/>
    <w:rsid w:val="00341ED6"/>
    <w:rsid w:val="00390A76"/>
    <w:rsid w:val="00396D8B"/>
    <w:rsid w:val="003C305F"/>
    <w:rsid w:val="003E7E13"/>
    <w:rsid w:val="004140C5"/>
    <w:rsid w:val="00434625"/>
    <w:rsid w:val="004439C3"/>
    <w:rsid w:val="00455AEA"/>
    <w:rsid w:val="00470839"/>
    <w:rsid w:val="00491A62"/>
    <w:rsid w:val="004E5805"/>
    <w:rsid w:val="00531287"/>
    <w:rsid w:val="005361A5"/>
    <w:rsid w:val="00593922"/>
    <w:rsid w:val="00615C7C"/>
    <w:rsid w:val="00624689"/>
    <w:rsid w:val="006E08E9"/>
    <w:rsid w:val="006E2FD6"/>
    <w:rsid w:val="00703D38"/>
    <w:rsid w:val="007575F0"/>
    <w:rsid w:val="00770B99"/>
    <w:rsid w:val="00792AB9"/>
    <w:rsid w:val="00793AA4"/>
    <w:rsid w:val="007B255A"/>
    <w:rsid w:val="007E6D3F"/>
    <w:rsid w:val="007F79F6"/>
    <w:rsid w:val="00800226"/>
    <w:rsid w:val="00812606"/>
    <w:rsid w:val="00820DE6"/>
    <w:rsid w:val="008377E4"/>
    <w:rsid w:val="00840EA9"/>
    <w:rsid w:val="008C2F5E"/>
    <w:rsid w:val="00906501"/>
    <w:rsid w:val="0091504D"/>
    <w:rsid w:val="009372B7"/>
    <w:rsid w:val="00A178FA"/>
    <w:rsid w:val="00A84F6F"/>
    <w:rsid w:val="00AA1CEB"/>
    <w:rsid w:val="00AC0A58"/>
    <w:rsid w:val="00AC2009"/>
    <w:rsid w:val="00B050B4"/>
    <w:rsid w:val="00BA1E37"/>
    <w:rsid w:val="00BB75CB"/>
    <w:rsid w:val="00C801AC"/>
    <w:rsid w:val="00C8744A"/>
    <w:rsid w:val="00CA14AB"/>
    <w:rsid w:val="00CA300D"/>
    <w:rsid w:val="00CE5311"/>
    <w:rsid w:val="00D07E5C"/>
    <w:rsid w:val="00D603EA"/>
    <w:rsid w:val="00DC2F87"/>
    <w:rsid w:val="00DC3DC4"/>
    <w:rsid w:val="00DD4422"/>
    <w:rsid w:val="00E30603"/>
    <w:rsid w:val="00EB0347"/>
    <w:rsid w:val="00ED5314"/>
    <w:rsid w:val="00F05045"/>
    <w:rsid w:val="00F1349B"/>
    <w:rsid w:val="00F7659C"/>
    <w:rsid w:val="00F97DAA"/>
    <w:rsid w:val="00FC3DD2"/>
    <w:rsid w:val="00FE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0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2014-04-01T07:54:00Z</cp:lastPrinted>
  <dcterms:created xsi:type="dcterms:W3CDTF">2014-04-01T03:42:00Z</dcterms:created>
  <dcterms:modified xsi:type="dcterms:W3CDTF">2014-04-01T07:56:00Z</dcterms:modified>
</cp:coreProperties>
</file>